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D4" w:rsidRDefault="009C1AD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1AD4" w:rsidRDefault="009C1AD4">
      <w:pPr>
        <w:pStyle w:val="ConsPlusNormal"/>
        <w:jc w:val="both"/>
        <w:outlineLvl w:val="0"/>
      </w:pPr>
    </w:p>
    <w:p w:rsidR="009C1AD4" w:rsidRDefault="009C1AD4">
      <w:pPr>
        <w:pStyle w:val="ConsPlusNormal"/>
        <w:outlineLvl w:val="0"/>
      </w:pPr>
      <w:r>
        <w:t>Зарегистрировано в Минюсте России 7 марта 2013 г. N 27558</w:t>
      </w:r>
    </w:p>
    <w:p w:rsidR="009C1AD4" w:rsidRDefault="009C1A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AD4" w:rsidRDefault="009C1AD4">
      <w:pPr>
        <w:pStyle w:val="ConsPlusNormal"/>
      </w:pPr>
    </w:p>
    <w:p w:rsidR="009C1AD4" w:rsidRDefault="009C1AD4">
      <w:pPr>
        <w:pStyle w:val="ConsPlusTitle"/>
        <w:jc w:val="center"/>
      </w:pPr>
      <w:r>
        <w:t>МИНИСТЕРСТВО ЗДРАВООХРАНЕНИЯ РОССИЙСКОЙ ФЕДЕРАЦИИ</w:t>
      </w:r>
    </w:p>
    <w:p w:rsidR="009C1AD4" w:rsidRDefault="009C1AD4">
      <w:pPr>
        <w:pStyle w:val="ConsPlusTitle"/>
        <w:jc w:val="center"/>
      </w:pPr>
    </w:p>
    <w:p w:rsidR="009C1AD4" w:rsidRDefault="009C1AD4">
      <w:pPr>
        <w:pStyle w:val="ConsPlusTitle"/>
        <w:jc w:val="center"/>
      </w:pPr>
      <w:bookmarkStart w:id="0" w:name="_GoBack"/>
      <w:r>
        <w:t>ПРИКАЗ</w:t>
      </w:r>
    </w:p>
    <w:p w:rsidR="009C1AD4" w:rsidRDefault="009C1AD4">
      <w:pPr>
        <w:pStyle w:val="ConsPlusTitle"/>
        <w:jc w:val="center"/>
      </w:pPr>
      <w:r>
        <w:t>от 24 декабря 2012 г. N 1512н</w:t>
      </w:r>
    </w:p>
    <w:p w:rsidR="009C1AD4" w:rsidRDefault="009C1AD4">
      <w:pPr>
        <w:pStyle w:val="ConsPlusTitle"/>
        <w:jc w:val="center"/>
      </w:pPr>
    </w:p>
    <w:p w:rsidR="009C1AD4" w:rsidRDefault="009C1AD4">
      <w:pPr>
        <w:pStyle w:val="ConsPlusTitle"/>
        <w:jc w:val="center"/>
      </w:pPr>
      <w:r>
        <w:t>ОБ УТВЕРЖДЕНИИ СТАНДАРТА</w:t>
      </w:r>
    </w:p>
    <w:p w:rsidR="009C1AD4" w:rsidRDefault="009C1AD4">
      <w:pPr>
        <w:pStyle w:val="ConsPlusTitle"/>
        <w:jc w:val="center"/>
      </w:pPr>
      <w:r>
        <w:t>СПЕЦИАЛИЗИРОВАННОЙ МЕДИЦИНСКОЙ ПОМОЩИ ДЕТЯМ ПРИ БОЛЕЗНИ,</w:t>
      </w:r>
    </w:p>
    <w:p w:rsidR="009C1AD4" w:rsidRDefault="009C1AD4">
      <w:pPr>
        <w:pStyle w:val="ConsPlusTitle"/>
        <w:jc w:val="center"/>
      </w:pPr>
      <w:r>
        <w:t>ВЫЗВАННОЙ ВИРУСОМ ИММУНОДЕФИЦИТА ЧЕЛОВЕКА (ВИЧ)</w:t>
      </w:r>
    </w:p>
    <w:bookmarkEnd w:id="0"/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C1AD4" w:rsidRDefault="009C1AD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болезни, вызванной вирусом иммунодефицита человека (ВИЧ) согласно приложению.</w:t>
      </w: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jc w:val="right"/>
      </w:pPr>
      <w:r>
        <w:t>Министр</w:t>
      </w:r>
    </w:p>
    <w:p w:rsidR="009C1AD4" w:rsidRDefault="009C1AD4">
      <w:pPr>
        <w:pStyle w:val="ConsPlusNormal"/>
        <w:jc w:val="right"/>
      </w:pPr>
      <w:r>
        <w:t>В.И.СКВОРЦОВА</w:t>
      </w: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jc w:val="right"/>
        <w:outlineLvl w:val="0"/>
      </w:pPr>
      <w:r>
        <w:t>Приложение</w:t>
      </w:r>
    </w:p>
    <w:p w:rsidR="009C1AD4" w:rsidRDefault="009C1AD4">
      <w:pPr>
        <w:pStyle w:val="ConsPlusNormal"/>
        <w:jc w:val="right"/>
      </w:pPr>
      <w:r>
        <w:t>к приказу Министерства здравоохранения</w:t>
      </w:r>
    </w:p>
    <w:p w:rsidR="009C1AD4" w:rsidRDefault="009C1AD4">
      <w:pPr>
        <w:pStyle w:val="ConsPlusNormal"/>
        <w:jc w:val="right"/>
      </w:pPr>
      <w:r>
        <w:t>Российской Федерации</w:t>
      </w:r>
    </w:p>
    <w:p w:rsidR="009C1AD4" w:rsidRDefault="009C1AD4">
      <w:pPr>
        <w:pStyle w:val="ConsPlusNormal"/>
        <w:jc w:val="right"/>
      </w:pPr>
      <w:r>
        <w:t>от 24 декабря 2012 г. N 1512н</w:t>
      </w: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Title"/>
        <w:jc w:val="center"/>
      </w:pPr>
      <w:bookmarkStart w:id="1" w:name="P28"/>
      <w:bookmarkEnd w:id="1"/>
      <w:r>
        <w:t>СТАНДАРТ</w:t>
      </w:r>
    </w:p>
    <w:p w:rsidR="009C1AD4" w:rsidRDefault="009C1AD4">
      <w:pPr>
        <w:pStyle w:val="ConsPlusTitle"/>
        <w:jc w:val="center"/>
      </w:pPr>
      <w:r>
        <w:t>СПЕЦИАЛИЗИРОВАННОЙ МЕДИЦИНСКОЙ ПОМОЩИ ПРИ БОЛЕЗНИ,</w:t>
      </w:r>
    </w:p>
    <w:p w:rsidR="009C1AD4" w:rsidRDefault="009C1AD4">
      <w:pPr>
        <w:pStyle w:val="ConsPlusTitle"/>
        <w:jc w:val="center"/>
      </w:pPr>
      <w:r>
        <w:t>ВЫЗВАННОЙ ВИРУСОМ ИММУНОДЕФИЦИТА ЧЕЛОВЕКА (ВИЧ)</w:t>
      </w: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</w:pPr>
      <w:r>
        <w:t>Категория возрастная: дети</w:t>
      </w:r>
    </w:p>
    <w:p w:rsidR="009C1AD4" w:rsidRDefault="009C1AD4">
      <w:pPr>
        <w:pStyle w:val="ConsPlusNormal"/>
        <w:spacing w:before="220"/>
        <w:ind w:firstLine="540"/>
        <w:jc w:val="both"/>
      </w:pPr>
      <w:r>
        <w:t>Пол: любой</w:t>
      </w:r>
    </w:p>
    <w:p w:rsidR="009C1AD4" w:rsidRDefault="009C1AD4">
      <w:pPr>
        <w:pStyle w:val="ConsPlusNormal"/>
        <w:spacing w:before="220"/>
        <w:ind w:firstLine="540"/>
        <w:jc w:val="both"/>
      </w:pPr>
      <w:r>
        <w:t>Фаза: любая</w:t>
      </w:r>
    </w:p>
    <w:p w:rsidR="009C1AD4" w:rsidRDefault="009C1AD4">
      <w:pPr>
        <w:pStyle w:val="ConsPlusNormal"/>
        <w:spacing w:before="220"/>
        <w:ind w:firstLine="540"/>
        <w:jc w:val="both"/>
      </w:pPr>
      <w:r>
        <w:t>Стадия: 2А; 2Б; 2В; 3; 4А; 4Б; 4В; 5</w:t>
      </w:r>
    </w:p>
    <w:p w:rsidR="009C1AD4" w:rsidRDefault="009C1AD4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9C1AD4" w:rsidRDefault="009C1AD4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9C1AD4" w:rsidRDefault="009C1AD4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9C1AD4" w:rsidRDefault="009C1AD4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9C1AD4" w:rsidRDefault="009C1AD4">
      <w:pPr>
        <w:pStyle w:val="ConsPlusNormal"/>
        <w:spacing w:before="220"/>
        <w:ind w:firstLine="540"/>
        <w:jc w:val="both"/>
      </w:pPr>
      <w:r>
        <w:t>Средние сроки лечения (количество дней): 24</w:t>
      </w: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Cell"/>
        <w:jc w:val="both"/>
      </w:pPr>
      <w:r>
        <w:lastRenderedPageBreak/>
        <w:t xml:space="preserve">    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1660" w:history="1">
        <w:r>
          <w:rPr>
            <w:color w:val="0000FF"/>
          </w:rPr>
          <w:t>&lt;*&gt;</w:t>
        </w:r>
      </w:hyperlink>
    </w:p>
    <w:p w:rsidR="009C1AD4" w:rsidRDefault="009C1AD4">
      <w:pPr>
        <w:pStyle w:val="ConsPlusCell"/>
        <w:jc w:val="both"/>
      </w:pPr>
      <w:r>
        <w:t xml:space="preserve">    Нозологические единицы   </w:t>
      </w:r>
      <w:hyperlink r:id="rId7" w:history="1">
        <w:r>
          <w:rPr>
            <w:color w:val="0000FF"/>
          </w:rPr>
          <w:t>B</w:t>
        </w:r>
        <w:proofErr w:type="gramStart"/>
        <w:r>
          <w:rPr>
            <w:color w:val="0000FF"/>
          </w:rPr>
          <w:t>20</w:t>
        </w:r>
      </w:hyperlink>
      <w:r>
        <w:t xml:space="preserve">  Болезнь</w:t>
      </w:r>
      <w:proofErr w:type="gramEnd"/>
      <w:r>
        <w:t>, вызванная вирусом иммунодефицита</w:t>
      </w:r>
    </w:p>
    <w:p w:rsidR="009C1AD4" w:rsidRDefault="009C1AD4">
      <w:pPr>
        <w:pStyle w:val="ConsPlusCell"/>
        <w:jc w:val="both"/>
      </w:pPr>
      <w:r>
        <w:t xml:space="preserve">                                  человека [ВИЧ], проявляющаяся в виде</w:t>
      </w:r>
    </w:p>
    <w:p w:rsidR="009C1AD4" w:rsidRDefault="009C1AD4">
      <w:pPr>
        <w:pStyle w:val="ConsPlusCell"/>
        <w:jc w:val="both"/>
      </w:pPr>
      <w:r>
        <w:t xml:space="preserve">                                  инфекционных и паразитарных болезней</w:t>
      </w:r>
    </w:p>
    <w:p w:rsidR="009C1AD4" w:rsidRDefault="009C1AD4">
      <w:pPr>
        <w:pStyle w:val="ConsPlusCell"/>
        <w:jc w:val="both"/>
      </w:pPr>
      <w:r>
        <w:t xml:space="preserve">                             </w:t>
      </w:r>
      <w:hyperlink r:id="rId8" w:history="1">
        <w:r>
          <w:rPr>
            <w:color w:val="0000FF"/>
          </w:rPr>
          <w:t>B</w:t>
        </w:r>
        <w:proofErr w:type="gramStart"/>
        <w:r>
          <w:rPr>
            <w:color w:val="0000FF"/>
          </w:rPr>
          <w:t>21</w:t>
        </w:r>
      </w:hyperlink>
      <w:r>
        <w:t xml:space="preserve">  Болезнь</w:t>
      </w:r>
      <w:proofErr w:type="gramEnd"/>
      <w:r>
        <w:t>, вызванная вирусом иммунодефицита</w:t>
      </w:r>
    </w:p>
    <w:p w:rsidR="009C1AD4" w:rsidRDefault="009C1AD4">
      <w:pPr>
        <w:pStyle w:val="ConsPlusCell"/>
        <w:jc w:val="both"/>
      </w:pPr>
      <w:r>
        <w:t xml:space="preserve">                                  человека [ВИЧ], проявляющаяся в виде</w:t>
      </w:r>
    </w:p>
    <w:p w:rsidR="009C1AD4" w:rsidRDefault="009C1AD4">
      <w:pPr>
        <w:pStyle w:val="ConsPlusCell"/>
        <w:jc w:val="both"/>
      </w:pPr>
      <w:r>
        <w:t xml:space="preserve">                                  злокачественных новообразований</w:t>
      </w:r>
    </w:p>
    <w:p w:rsidR="009C1AD4" w:rsidRDefault="009C1AD4">
      <w:pPr>
        <w:pStyle w:val="ConsPlusCell"/>
        <w:jc w:val="both"/>
      </w:pPr>
      <w:r>
        <w:t xml:space="preserve">                             </w:t>
      </w:r>
      <w:hyperlink r:id="rId9" w:history="1">
        <w:r>
          <w:rPr>
            <w:color w:val="0000FF"/>
          </w:rPr>
          <w:t>B</w:t>
        </w:r>
        <w:proofErr w:type="gramStart"/>
        <w:r>
          <w:rPr>
            <w:color w:val="0000FF"/>
          </w:rPr>
          <w:t>22</w:t>
        </w:r>
      </w:hyperlink>
      <w:r>
        <w:t xml:space="preserve">  Болезнь</w:t>
      </w:r>
      <w:proofErr w:type="gramEnd"/>
      <w:r>
        <w:t>, вызванная вирусом иммунодефицита</w:t>
      </w:r>
    </w:p>
    <w:p w:rsidR="009C1AD4" w:rsidRDefault="009C1AD4">
      <w:pPr>
        <w:pStyle w:val="ConsPlusCell"/>
        <w:jc w:val="both"/>
      </w:pPr>
      <w:r>
        <w:t xml:space="preserve">                                  человека [ВИЧ], проявляющаяся в виде</w:t>
      </w:r>
    </w:p>
    <w:p w:rsidR="009C1AD4" w:rsidRDefault="009C1AD4">
      <w:pPr>
        <w:pStyle w:val="ConsPlusCell"/>
        <w:jc w:val="both"/>
      </w:pPr>
      <w:r>
        <w:t xml:space="preserve">                                  других уточненных болезней</w:t>
      </w:r>
    </w:p>
    <w:p w:rsidR="009C1AD4" w:rsidRDefault="009C1AD4">
      <w:pPr>
        <w:pStyle w:val="ConsPlusCell"/>
        <w:jc w:val="both"/>
      </w:pPr>
      <w:r>
        <w:t xml:space="preserve">                             </w:t>
      </w:r>
      <w:hyperlink r:id="rId10" w:history="1">
        <w:r>
          <w:rPr>
            <w:color w:val="0000FF"/>
          </w:rPr>
          <w:t>B</w:t>
        </w:r>
        <w:proofErr w:type="gramStart"/>
        <w:r>
          <w:rPr>
            <w:color w:val="0000FF"/>
          </w:rPr>
          <w:t>23</w:t>
        </w:r>
      </w:hyperlink>
      <w:r>
        <w:t xml:space="preserve">  Болезнь</w:t>
      </w:r>
      <w:proofErr w:type="gramEnd"/>
      <w:r>
        <w:t>, вызванная вирусом иммунодефицита</w:t>
      </w:r>
    </w:p>
    <w:p w:rsidR="009C1AD4" w:rsidRDefault="009C1AD4">
      <w:pPr>
        <w:pStyle w:val="ConsPlusCell"/>
        <w:jc w:val="both"/>
      </w:pPr>
      <w:r>
        <w:t xml:space="preserve">                                  человека [ВИЧ], проявляющаяся в виде</w:t>
      </w:r>
    </w:p>
    <w:p w:rsidR="009C1AD4" w:rsidRDefault="009C1AD4">
      <w:pPr>
        <w:pStyle w:val="ConsPlusCell"/>
        <w:jc w:val="both"/>
      </w:pPr>
      <w:r>
        <w:t xml:space="preserve">                                  других состояний</w:t>
      </w:r>
    </w:p>
    <w:p w:rsidR="009C1AD4" w:rsidRDefault="009C1AD4">
      <w:pPr>
        <w:pStyle w:val="ConsPlusCell"/>
        <w:jc w:val="both"/>
      </w:pPr>
      <w:r>
        <w:t xml:space="preserve">                             </w:t>
      </w:r>
      <w:hyperlink r:id="rId11" w:history="1">
        <w:r>
          <w:rPr>
            <w:color w:val="0000FF"/>
          </w:rPr>
          <w:t>B</w:t>
        </w:r>
        <w:proofErr w:type="gramStart"/>
        <w:r>
          <w:rPr>
            <w:color w:val="0000FF"/>
          </w:rPr>
          <w:t>24</w:t>
        </w:r>
      </w:hyperlink>
      <w:r>
        <w:t xml:space="preserve">  Болезнь</w:t>
      </w:r>
      <w:proofErr w:type="gramEnd"/>
      <w:r>
        <w:t>, вызванная вирусом иммунодефицита</w:t>
      </w:r>
    </w:p>
    <w:p w:rsidR="009C1AD4" w:rsidRDefault="009C1AD4">
      <w:pPr>
        <w:pStyle w:val="ConsPlusCell"/>
        <w:jc w:val="both"/>
      </w:pPr>
      <w:r>
        <w:t xml:space="preserve">                                  человека [ВИЧ], неуточненная</w:t>
      </w: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9C1AD4" w:rsidRDefault="009C1AD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9C1AD4">
        <w:trPr>
          <w:trHeight w:val="240"/>
        </w:trPr>
        <w:tc>
          <w:tcPr>
            <w:tcW w:w="9360" w:type="dxa"/>
            <w:gridSpan w:val="4"/>
          </w:tcPr>
          <w:p w:rsidR="009C1AD4" w:rsidRDefault="009C1AD4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 Код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предоставления </w:t>
            </w:r>
            <w:hyperlink w:anchor="P1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Усредненный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кратности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акушера-гинеколога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B01.005.001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гематолога первичный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B01.008.001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дерматовенеролога</w:t>
            </w:r>
            <w:proofErr w:type="spellEnd"/>
            <w:r>
              <w:t xml:space="preserve">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B01.010.001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 -     </w:t>
            </w:r>
          </w:p>
          <w:p w:rsidR="009C1AD4" w:rsidRDefault="009C1AD4">
            <w:pPr>
              <w:pStyle w:val="ConsPlusNonformat"/>
              <w:jc w:val="both"/>
            </w:pPr>
            <w:r>
              <w:t>детского хирурга первичный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B01.014.001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инфекциониста первичный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B01.015.003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 -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детского кардиолога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B01.023.001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невролога первичный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B01.028.001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B01.029.001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офтальмолога первичный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B01.031.001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педиатра первичный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B01.035.003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психиатра детского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B01.035.009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психиатра подросткового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B01.036.001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психиатра-нарколога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B01.055.001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фтизиатра первичный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B01.058.001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эндокринолога первичный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B01.058.003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 -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детского эндокринолога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B01.064.003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стоматолога детского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</w:pPr>
      <w:r>
        <w:t>--------------------------------</w:t>
      </w:r>
    </w:p>
    <w:p w:rsidR="009C1AD4" w:rsidRDefault="009C1AD4">
      <w:pPr>
        <w:pStyle w:val="ConsPlusNormal"/>
        <w:spacing w:before="220"/>
        <w:ind w:firstLine="540"/>
        <w:jc w:val="both"/>
      </w:pPr>
      <w:bookmarkStart w:id="2" w:name="P147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C1AD4" w:rsidRDefault="009C1AD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9C1AD4">
        <w:trPr>
          <w:trHeight w:val="240"/>
        </w:trPr>
        <w:tc>
          <w:tcPr>
            <w:tcW w:w="9360" w:type="dxa"/>
            <w:gridSpan w:val="4"/>
          </w:tcPr>
          <w:p w:rsidR="009C1AD4" w:rsidRDefault="009C1AD4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 Код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Усредненный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кратности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A08.05.007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Просмотр мазка крови для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анализа аномалий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морфологии эритроцитов,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тромбоцитов и лейкоцитов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A08.05.008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ретикулоцитов</w:t>
            </w:r>
            <w:proofErr w:type="spellEnd"/>
            <w:r>
              <w:t xml:space="preserve"> в крови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A08.05.009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цветового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показателя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A08.05.010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среднего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содержания и средней    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>концентрации гемоглобина в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эритроцитах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A08.05.015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размеров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эритроцитов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A08.06.001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Цитологическое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препарата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тканей лимфоузла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A08.06.002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Гистологическое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препарата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тканей лимфоузла при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лимфопролиферативных</w:t>
            </w:r>
            <w:proofErr w:type="spellEnd"/>
            <w:r>
              <w:t xml:space="preserve">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заболеваниях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A08.06.003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Гистологическое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препарата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тканей лимфоузла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A08.06.005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Цитологическое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биоптатов</w:t>
            </w:r>
            <w:proofErr w:type="spellEnd"/>
            <w:r>
              <w:t xml:space="preserve">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лимфоузлов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A08.20.011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Морфологическое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препарата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тканей шейки матки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A09.05.004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альфа-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липопротеинов (высокой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плотности) в крови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миоглобина в крови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A09.05.006.001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Экспресс-исследование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уровня миоглобина в крови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A09.05.007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железа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сыворотки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A09.05.008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трансферрина</w:t>
            </w:r>
            <w:proofErr w:type="spellEnd"/>
            <w:r>
              <w:t xml:space="preserve"> сыворотки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A09.05.009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концентрации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C-реактивного белка в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сыворотке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A09.05.010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белка в крови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альбумина в крови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глобулина в крови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альбумин/глобулинового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соотношения в крови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A09.05.014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глобулиновых фракций в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A09.05.017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мочевины в крови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A09.05.020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креатинина</w:t>
            </w:r>
            <w:proofErr w:type="spellEnd"/>
            <w:r>
              <w:t xml:space="preserve"> в крови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билирубина в крови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свободного и связанного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билирубина в крови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глюкозы в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A09.05.024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общих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липидов в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триглицеридов в крови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холестерина в крови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A09.05.027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липопротеинов в крови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A09.05.028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липопротеинов низкой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плотности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A09.05.029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фосфолипидов в крови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A09.05.030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натрия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A09.05.031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калия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A09.05.032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кальция в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A09.05.034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хлоридов в крови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A09.05.039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лактатдегидрогеназы</w:t>
            </w:r>
            <w:proofErr w:type="spellEnd"/>
            <w:r>
              <w:t xml:space="preserve"> в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аспартат-трансаминазы</w:t>
            </w:r>
            <w:proofErr w:type="spellEnd"/>
            <w:r>
              <w:t xml:space="preserve"> в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аланин-трансаминазы</w:t>
            </w:r>
            <w:proofErr w:type="spellEnd"/>
            <w:r>
              <w:t xml:space="preserve"> в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креатинкиназы</w:t>
            </w:r>
            <w:proofErr w:type="spellEnd"/>
            <w:r>
              <w:t xml:space="preserve"> в крови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A09.05.044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гамма-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глютамилтрансферазы</w:t>
            </w:r>
            <w:proofErr w:type="spellEnd"/>
            <w:r>
              <w:t xml:space="preserve"> в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амилазы в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>щелочной фосфатазы в крови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A09.05.050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фибриногена в крови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A09.05.062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свободного </w:t>
            </w:r>
            <w:proofErr w:type="spellStart"/>
            <w:r>
              <w:t>трийодтиронина</w:t>
            </w:r>
            <w:proofErr w:type="spellEnd"/>
            <w:r>
              <w:t xml:space="preserve">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(T3) в сыворотке крови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свободного тироксина (T4)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сыворотки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A09.05.064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тироксина (T4) сыворотки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сыворотки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A09.05.173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липазы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 сыворотке крови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0,4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A09.05.207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молочной кислоты в крови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A09.19.002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кала на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гельминты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A09.19.004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физических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свойств каловых масс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A09.20.001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влагалищных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мазков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A09.28.001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осадка мочи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A09.28.003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белка в моче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A12.05.027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    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протромбинового</w:t>
            </w:r>
            <w:proofErr w:type="spellEnd"/>
            <w:r>
              <w:t xml:space="preserve">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времени в крови или в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плазме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A12.06.046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антител к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рецептору тиреотропного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гормона (ТТГ) в крови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A26.01.005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гнойного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отделяемого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A26.01.010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соскоба с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кожи на грибы рода </w:t>
            </w:r>
            <w:proofErr w:type="spellStart"/>
            <w:r>
              <w:t>кандида</w:t>
            </w:r>
            <w:proofErr w:type="spellEnd"/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A26.01.013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пунктата</w:t>
            </w:r>
            <w:proofErr w:type="spellEnd"/>
            <w:r>
              <w:t xml:space="preserve">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(биоптата) кожи на грибы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A26.01.014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пунктата</w:t>
            </w:r>
            <w:proofErr w:type="spellEnd"/>
            <w:r>
              <w:t xml:space="preserve">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пролежня на грибы рода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A26.01.015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исследование соскоба с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кожи на грибы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стерильность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грибы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A26.05.008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микобактерии туберкулеза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 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tuberculesis</w:t>
            </w:r>
            <w:proofErr w:type="spellEnd"/>
            <w:r>
              <w:t xml:space="preserve">)   </w:t>
            </w:r>
            <w:proofErr w:type="gramEnd"/>
            <w:r>
              <w:t xml:space="preserve">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A26.05.011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9C1AD4" w:rsidRDefault="009C1AD4">
            <w:pPr>
              <w:pStyle w:val="ConsPlusNonformat"/>
              <w:jc w:val="both"/>
            </w:pPr>
            <w:r>
              <w:t>вирус Эпштейна-</w:t>
            </w:r>
            <w:proofErr w:type="spellStart"/>
            <w:r>
              <w:t>Барра</w:t>
            </w:r>
            <w:proofErr w:type="spellEnd"/>
            <w:r>
              <w:t xml:space="preserve">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Epstein</w:t>
            </w:r>
            <w:proofErr w:type="spellEnd"/>
            <w:r>
              <w:t xml:space="preserve"> - </w:t>
            </w: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virus</w:t>
            </w:r>
            <w:proofErr w:type="spellEnd"/>
            <w:r>
              <w:t xml:space="preserve">)   </w:t>
            </w:r>
            <w:proofErr w:type="gramEnd"/>
            <w:r>
              <w:t xml:space="preserve">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A26.05.012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9C1AD4" w:rsidRDefault="009C1AD4">
            <w:pPr>
              <w:pStyle w:val="ConsPlusNonformat"/>
              <w:jc w:val="both"/>
            </w:pPr>
            <w:r>
              <w:t>хламидии 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A26.05.013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9C1AD4" w:rsidRDefault="009C1AD4">
            <w:pPr>
              <w:pStyle w:val="ConsPlusNonformat"/>
              <w:jc w:val="both"/>
            </w:pPr>
            <w:r>
              <w:t>токсоплазмы (</w:t>
            </w:r>
            <w:proofErr w:type="spellStart"/>
            <w:r>
              <w:t>Toxoplasma</w:t>
            </w:r>
            <w:proofErr w:type="spellEnd"/>
            <w:r>
              <w:t xml:space="preserve">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gondii</w:t>
            </w:r>
            <w:proofErr w:type="spellEnd"/>
            <w:r>
              <w:t xml:space="preserve">)   </w:t>
            </w:r>
            <w:proofErr w:type="gramEnd"/>
            <w:r>
              <w:t xml:space="preserve">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A26.05.016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микробиоценоза</w:t>
            </w:r>
            <w:proofErr w:type="spellEnd"/>
            <w:r>
              <w:t xml:space="preserve"> кишечника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дисбактериоз)   </w:t>
            </w:r>
            <w:proofErr w:type="gramEnd"/>
            <w:r>
              <w:t xml:space="preserve">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A26.05.017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proofErr w:type="gramStart"/>
            <w:r>
              <w:t>Cytomegalovirus</w:t>
            </w:r>
            <w:proofErr w:type="spellEnd"/>
            <w:r>
              <w:t xml:space="preserve">)   </w:t>
            </w:r>
            <w:proofErr w:type="gramEnd"/>
            <w:r>
              <w:t xml:space="preserve">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A26.05.019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вирусный гепатит C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proofErr w:type="gramStart"/>
            <w:r>
              <w:t>virus</w:t>
            </w:r>
            <w:proofErr w:type="spellEnd"/>
            <w:r>
              <w:t xml:space="preserve">)   </w:t>
            </w:r>
            <w:proofErr w:type="gramEnd"/>
            <w:r>
              <w:t xml:space="preserve">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A26.05.020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вирусный гепатит B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proofErr w:type="gramStart"/>
            <w:r>
              <w:t>virus</w:t>
            </w:r>
            <w:proofErr w:type="spellEnd"/>
            <w:r>
              <w:t xml:space="preserve">)   </w:t>
            </w:r>
            <w:proofErr w:type="gramEnd"/>
            <w:r>
              <w:t xml:space="preserve">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A26.05.021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плазмы крови </w:t>
            </w:r>
          </w:p>
          <w:p w:rsidR="009C1AD4" w:rsidRDefault="009C1AD4">
            <w:pPr>
              <w:pStyle w:val="ConsPlusNonformat"/>
              <w:jc w:val="both"/>
            </w:pPr>
            <w:r>
              <w:t>на концентрацию РНК вируса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иммунодефицита человека   </w:t>
            </w:r>
          </w:p>
          <w:p w:rsidR="009C1AD4" w:rsidRDefault="009C1AD4">
            <w:pPr>
              <w:pStyle w:val="ConsPlusNonformat"/>
              <w:jc w:val="both"/>
            </w:pPr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HIV-1)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A26.05.022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Молекулярно-генетическое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плазмы крови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на наличие мутаций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лекарственной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резистентности в РНК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вируса иммунодефицита     </w:t>
            </w:r>
          </w:p>
          <w:p w:rsidR="009C1AD4" w:rsidRPr="009C1AD4" w:rsidRDefault="009C1AD4">
            <w:pPr>
              <w:pStyle w:val="ConsPlusNonformat"/>
              <w:jc w:val="both"/>
              <w:rPr>
                <w:lang w:val="en-US"/>
              </w:rPr>
            </w:pPr>
            <w:r>
              <w:t>человека</w:t>
            </w:r>
            <w:r w:rsidRPr="009C1AD4">
              <w:rPr>
                <w:lang w:val="en-US"/>
              </w:rPr>
              <w:t xml:space="preserve"> </w:t>
            </w:r>
            <w:r>
              <w:t>ВИЧ</w:t>
            </w:r>
            <w:r w:rsidRPr="009C1AD4">
              <w:rPr>
                <w:lang w:val="en-US"/>
              </w:rPr>
              <w:t xml:space="preserve">-1 (Human     </w:t>
            </w:r>
          </w:p>
          <w:p w:rsidR="009C1AD4" w:rsidRPr="009C1AD4" w:rsidRDefault="009C1AD4">
            <w:pPr>
              <w:pStyle w:val="ConsPlusNonformat"/>
              <w:jc w:val="both"/>
              <w:rPr>
                <w:lang w:val="en-US"/>
              </w:rPr>
            </w:pPr>
            <w:r w:rsidRPr="009C1AD4">
              <w:rPr>
                <w:lang w:val="en-US"/>
              </w:rPr>
              <w:t xml:space="preserve">immunodeficiency virus    </w:t>
            </w:r>
          </w:p>
          <w:p w:rsidR="009C1AD4" w:rsidRPr="009C1AD4" w:rsidRDefault="009C1AD4">
            <w:pPr>
              <w:pStyle w:val="ConsPlusNonformat"/>
              <w:jc w:val="both"/>
              <w:rPr>
                <w:lang w:val="en-US"/>
              </w:rPr>
            </w:pPr>
            <w:r w:rsidRPr="009C1AD4">
              <w:rPr>
                <w:lang w:val="en-US"/>
              </w:rPr>
              <w:t xml:space="preserve">HIV-1)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A26.05.023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вирусный гепатит D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D </w:t>
            </w:r>
            <w:proofErr w:type="spellStart"/>
            <w:proofErr w:type="gramStart"/>
            <w:r>
              <w:t>virus</w:t>
            </w:r>
            <w:proofErr w:type="spellEnd"/>
            <w:r>
              <w:t xml:space="preserve">)   </w:t>
            </w:r>
            <w:proofErr w:type="gramEnd"/>
            <w:r>
              <w:t xml:space="preserve">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A26.06.035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антигена к    </w:t>
            </w:r>
          </w:p>
          <w:p w:rsidR="009C1AD4" w:rsidRDefault="009C1AD4">
            <w:pPr>
              <w:pStyle w:val="ConsPlusNonformat"/>
              <w:jc w:val="both"/>
            </w:pPr>
            <w:r>
              <w:t>вирусу гепатита B (</w:t>
            </w:r>
            <w:proofErr w:type="spellStart"/>
            <w:r>
              <w:t>HBeAg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антигена к    </w:t>
            </w:r>
          </w:p>
          <w:p w:rsidR="009C1AD4" w:rsidRDefault="009C1AD4">
            <w:pPr>
              <w:pStyle w:val="ConsPlusNonformat"/>
              <w:jc w:val="both"/>
            </w:pPr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A26.06.038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9C1AD4" w:rsidRDefault="009C1AD4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антигену вирусного        </w:t>
            </w:r>
          </w:p>
          <w:p w:rsidR="009C1AD4" w:rsidRDefault="009C1AD4">
            <w:pPr>
              <w:pStyle w:val="ConsPlusNonformat"/>
              <w:jc w:val="both"/>
            </w:pPr>
            <w:r>
              <w:t>гепатита B (</w:t>
            </w:r>
            <w:proofErr w:type="spellStart"/>
            <w:r>
              <w:t>HBeAg</w:t>
            </w:r>
            <w:proofErr w:type="spellEnd"/>
            <w:r>
              <w:t xml:space="preserve">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A26.06.039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9C1AD4" w:rsidRDefault="009C1AD4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антигену вирусного        </w:t>
            </w:r>
          </w:p>
          <w:p w:rsidR="009C1AD4" w:rsidRDefault="009C1AD4">
            <w:pPr>
              <w:pStyle w:val="ConsPlusNonformat"/>
              <w:jc w:val="both"/>
            </w:pPr>
            <w:r>
              <w:t>гепатита B (</w:t>
            </w:r>
            <w:proofErr w:type="spellStart"/>
            <w:r>
              <w:t>HbcAg</w:t>
            </w:r>
            <w:proofErr w:type="spellEnd"/>
            <w:r>
              <w:t xml:space="preserve">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A26.06.040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9C1AD4" w:rsidRDefault="009C1AD4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антигену вирусного        </w:t>
            </w:r>
          </w:p>
          <w:p w:rsidR="009C1AD4" w:rsidRDefault="009C1AD4">
            <w:pPr>
              <w:pStyle w:val="ConsPlusNonformat"/>
              <w:jc w:val="both"/>
            </w:pPr>
            <w:r>
              <w:t>гепатита B (</w:t>
            </w:r>
            <w:proofErr w:type="spellStart"/>
            <w:r>
              <w:t>HBsAg</w:t>
            </w:r>
            <w:proofErr w:type="spellEnd"/>
            <w:r>
              <w:t xml:space="preserve">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9C1AD4" w:rsidRDefault="009C1AD4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вирусному гепатиту C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 xml:space="preserve">) в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A26.06.042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9C1AD4" w:rsidRDefault="009C1AD4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9C1AD4" w:rsidRDefault="009C1AD4">
            <w:pPr>
              <w:pStyle w:val="ConsPlusNonformat"/>
              <w:jc w:val="both"/>
            </w:pPr>
            <w:r>
              <w:t>неструктурированным белкам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(a-NS3, a-NS4, a-NS5)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вируса гепатита C 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Hepatitus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 xml:space="preserve">) в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A26.06.043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9C1AD4" w:rsidRDefault="009C1AD4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вирусу гепатита D 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D </w:t>
            </w:r>
            <w:proofErr w:type="spellStart"/>
            <w:r>
              <w:t>virus</w:t>
            </w:r>
            <w:proofErr w:type="spellEnd"/>
            <w:r>
              <w:t xml:space="preserve">) в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A26.07.006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соскоба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полости рта на грибы рода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A26.08.005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слизи с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миндалин и задней стенки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глотки на аэробные и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факультативно-анаэробные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микроорганизмы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0,6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A26.08.009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исследование носоглоточных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смывов на грибы рода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A26.08.010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исследование носоглоточных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смывов на грибы рода      </w:t>
            </w:r>
          </w:p>
          <w:p w:rsidR="009C1AD4" w:rsidRDefault="009C1AD4">
            <w:pPr>
              <w:pStyle w:val="ConsPlusNonformat"/>
              <w:jc w:val="both"/>
            </w:pPr>
            <w:r>
              <w:t>аспергиллы (</w:t>
            </w:r>
            <w:proofErr w:type="spellStart"/>
            <w:r>
              <w:t>Aspergillus</w:t>
            </w:r>
            <w:proofErr w:type="spellEnd"/>
            <w:r>
              <w:t xml:space="preserve">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A26.08.011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смывов из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зева на пневмоцисты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Pneumocestis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carinii</w:t>
            </w:r>
            <w:proofErr w:type="spellEnd"/>
            <w:r>
              <w:t xml:space="preserve">)   </w:t>
            </w:r>
            <w:proofErr w:type="gramEnd"/>
            <w:r>
              <w:t xml:space="preserve">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мазков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мокроты на микобактерии   </w:t>
            </w:r>
          </w:p>
          <w:p w:rsidR="009C1AD4" w:rsidRDefault="009C1AD4">
            <w:pPr>
              <w:pStyle w:val="ConsPlusNonformat"/>
              <w:jc w:val="both"/>
            </w:pPr>
            <w:r>
              <w:t>туберкулеза (</w:t>
            </w:r>
            <w:proofErr w:type="spellStart"/>
            <w:r>
              <w:t>Mycobacterium</w:t>
            </w:r>
            <w:proofErr w:type="spellEnd"/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tuberculosis</w:t>
            </w:r>
            <w:proofErr w:type="spellEnd"/>
            <w:r>
              <w:t xml:space="preserve">)   </w:t>
            </w:r>
            <w:proofErr w:type="gramEnd"/>
            <w:r>
              <w:t xml:space="preserve">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микобактерии туберкулеза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 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tuberculosis</w:t>
            </w:r>
            <w:proofErr w:type="spellEnd"/>
            <w:r>
              <w:t xml:space="preserve">)   </w:t>
            </w:r>
            <w:proofErr w:type="gramEnd"/>
            <w:r>
              <w:t xml:space="preserve">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плевральной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жидкости на микобактерии  </w:t>
            </w:r>
          </w:p>
          <w:p w:rsidR="009C1AD4" w:rsidRDefault="009C1AD4">
            <w:pPr>
              <w:pStyle w:val="ConsPlusNonformat"/>
              <w:jc w:val="both"/>
            </w:pPr>
            <w:r>
              <w:t>туберкулеза (</w:t>
            </w:r>
            <w:proofErr w:type="spellStart"/>
            <w:r>
              <w:t>Mycobacterium</w:t>
            </w:r>
            <w:proofErr w:type="spellEnd"/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tuberculosis</w:t>
            </w:r>
            <w:proofErr w:type="spellEnd"/>
            <w:r>
              <w:t xml:space="preserve">)   </w:t>
            </w:r>
            <w:proofErr w:type="gramEnd"/>
            <w:r>
              <w:t xml:space="preserve">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A26.09.004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бронхоальвеолярной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жидкости на микобактерии  </w:t>
            </w:r>
          </w:p>
          <w:p w:rsidR="009C1AD4" w:rsidRDefault="009C1AD4">
            <w:pPr>
              <w:pStyle w:val="ConsPlusNonformat"/>
              <w:jc w:val="both"/>
            </w:pPr>
            <w:r>
              <w:t>туберкулеза (</w:t>
            </w:r>
            <w:proofErr w:type="spellStart"/>
            <w:r>
              <w:t>Mycobacterium</w:t>
            </w:r>
            <w:proofErr w:type="spellEnd"/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tuberculosis</w:t>
            </w:r>
            <w:proofErr w:type="spellEnd"/>
            <w:r>
              <w:t xml:space="preserve">)   </w:t>
            </w:r>
            <w:proofErr w:type="gramEnd"/>
            <w:r>
              <w:t xml:space="preserve">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биоптатов</w:t>
            </w:r>
            <w:proofErr w:type="spellEnd"/>
            <w:r>
              <w:t xml:space="preserve">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легочной ткани на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микобактерии туберкулеза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 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tuberculosis</w:t>
            </w:r>
            <w:proofErr w:type="spellEnd"/>
            <w:r>
              <w:t xml:space="preserve">)   </w:t>
            </w:r>
            <w:proofErr w:type="gramEnd"/>
            <w:r>
              <w:t xml:space="preserve">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9C1AD4" w:rsidRDefault="009C1AD4">
            <w:pPr>
              <w:pStyle w:val="ConsPlusNonformat"/>
              <w:jc w:val="both"/>
            </w:pPr>
            <w:r>
              <w:t>микоплазму (</w:t>
            </w:r>
            <w:proofErr w:type="spellStart"/>
            <w:r>
              <w:t>Mycoplasma</w:t>
            </w:r>
            <w:proofErr w:type="spellEnd"/>
            <w:r>
              <w:t xml:space="preserve">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pneumoniae</w:t>
            </w:r>
            <w:proofErr w:type="spellEnd"/>
            <w:r>
              <w:t xml:space="preserve">)   </w:t>
            </w:r>
            <w:proofErr w:type="gramEnd"/>
            <w:r>
              <w:t xml:space="preserve">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A26.09.007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бронхоальвеолярной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лаважной</w:t>
            </w:r>
            <w:proofErr w:type="spellEnd"/>
            <w:r>
              <w:t xml:space="preserve"> жидкости на      </w:t>
            </w:r>
          </w:p>
          <w:p w:rsidR="009C1AD4" w:rsidRDefault="009C1AD4">
            <w:pPr>
              <w:pStyle w:val="ConsPlusNonformat"/>
              <w:jc w:val="both"/>
            </w:pPr>
            <w:r>
              <w:t>микоплазму (</w:t>
            </w:r>
            <w:proofErr w:type="spellStart"/>
            <w:r>
              <w:t>Mycoplasma</w:t>
            </w:r>
            <w:proofErr w:type="spellEnd"/>
            <w:r>
              <w:t xml:space="preserve">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pneumoniae</w:t>
            </w:r>
            <w:proofErr w:type="spellEnd"/>
            <w:r>
              <w:t xml:space="preserve">)   </w:t>
            </w:r>
            <w:proofErr w:type="gramEnd"/>
            <w:r>
              <w:t xml:space="preserve">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мазков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мокроты на грибы рода     </w:t>
            </w:r>
          </w:p>
          <w:p w:rsidR="009C1AD4" w:rsidRDefault="009C1AD4">
            <w:pPr>
              <w:pStyle w:val="ConsPlusNonformat"/>
              <w:jc w:val="both"/>
            </w:pPr>
            <w:r>
              <w:t>аспергиллы (</w:t>
            </w:r>
            <w:proofErr w:type="spellStart"/>
            <w:r>
              <w:t>Aspergillus</w:t>
            </w:r>
            <w:proofErr w:type="spellEnd"/>
            <w:r>
              <w:t xml:space="preserve">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A26.09.022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мазков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мокроты на грибы рода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0,4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мазков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мокроты на </w:t>
            </w:r>
            <w:proofErr w:type="spellStart"/>
            <w:r>
              <w:t>криптококк</w:t>
            </w:r>
            <w:proofErr w:type="spellEnd"/>
            <w:r>
              <w:t xml:space="preserve">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r>
              <w:t>neoformans</w:t>
            </w:r>
            <w:proofErr w:type="spellEnd"/>
            <w:r>
              <w:t xml:space="preserve">)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A26.09.024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0,4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грибы рода аспергиллы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Aspergillus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криптококк</w:t>
            </w:r>
            <w:proofErr w:type="spellEnd"/>
            <w:r>
              <w:t xml:space="preserve"> (</w:t>
            </w:r>
            <w:proofErr w:type="spellStart"/>
            <w:r>
              <w:t>Cryptococcus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neoformans</w:t>
            </w:r>
            <w:proofErr w:type="spellEnd"/>
            <w:r>
              <w:t xml:space="preserve">)   </w:t>
            </w:r>
            <w:proofErr w:type="gramEnd"/>
            <w:r>
              <w:t xml:space="preserve">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A26.09.027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жидкости на грибы рода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A26.09.028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жидкости на </w:t>
            </w:r>
            <w:proofErr w:type="spellStart"/>
            <w:r>
              <w:t>криптококк</w:t>
            </w:r>
            <w:proofErr w:type="spellEnd"/>
            <w:r>
              <w:t xml:space="preserve">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r>
              <w:t>neoformans</w:t>
            </w:r>
            <w:proofErr w:type="spellEnd"/>
            <w:r>
              <w:t xml:space="preserve">)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A26.09.029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грибы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0,4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A26.19.009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исследование кала на грибы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A26.19.010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кала на яйца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 личинки гельминтов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A26.19.011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кала на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простейшие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A26.19.012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кала на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криптоспоридии</w:t>
            </w:r>
            <w:proofErr w:type="spellEnd"/>
            <w:r>
              <w:t xml:space="preserve">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Cryptosporidium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parvum</w:t>
            </w:r>
            <w:proofErr w:type="spellEnd"/>
            <w:r>
              <w:t xml:space="preserve">)  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A26.20.015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влагалищного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отделяемого на грибы рода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A26.20.016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влагалищного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отделяемого на грибы рода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B03.002.003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иммунологического статуса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при смешанном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иммунодефиците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Общий (клинический) анализ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развернутый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9C1AD4" w:rsidRDefault="009C1AD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9C1AD4">
        <w:trPr>
          <w:trHeight w:val="240"/>
        </w:trPr>
        <w:tc>
          <w:tcPr>
            <w:tcW w:w="9360" w:type="dxa"/>
            <w:gridSpan w:val="4"/>
          </w:tcPr>
          <w:p w:rsidR="009C1AD4" w:rsidRDefault="009C1AD4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 Код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Усредненный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кратности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A03.16.001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A03.19.002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t>Ректороманоскопия</w:t>
            </w:r>
            <w:proofErr w:type="spellEnd"/>
            <w:r>
              <w:t xml:space="preserve">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A03.30.006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Эндоскопическое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внутренних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органов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A04.06.001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селезенки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A04.06.002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исследование лимфатических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узлов (одна анатомическая </w:t>
            </w:r>
          </w:p>
          <w:p w:rsidR="009C1AD4" w:rsidRDefault="009C1AD4">
            <w:pPr>
              <w:pStyle w:val="ConsPlusNonformat"/>
              <w:jc w:val="both"/>
            </w:pPr>
            <w:proofErr w:type="gramStart"/>
            <w:r>
              <w:t xml:space="preserve">зона)   </w:t>
            </w:r>
            <w:proofErr w:type="gramEnd"/>
            <w:r>
              <w:t xml:space="preserve">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A04.10.002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Эхокардиография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A04.14.001.003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гепатобиллиарной</w:t>
            </w:r>
            <w:proofErr w:type="spellEnd"/>
            <w:r>
              <w:t xml:space="preserve"> зоны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A04.14.001.004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гепатобиллиарной</w:t>
            </w:r>
            <w:proofErr w:type="spellEnd"/>
            <w:r>
              <w:t xml:space="preserve"> зоны с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функциональными пробами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A04.14.002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желчного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пузыря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A04.14.002.001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желчного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пузыря с определением его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сократимости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A04.15.001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исследование поджелудочной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железы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A04.16.001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органов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брюшной полости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комплексное)   </w:t>
            </w:r>
            <w:proofErr w:type="gramEnd"/>
            <w:r>
              <w:t xml:space="preserve">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матки и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придатков </w:t>
            </w:r>
            <w:proofErr w:type="spellStart"/>
            <w:r>
              <w:t>трансвагинальное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A04.23.001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A04.28.002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>исследование мочевыводящих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путей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0,8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A05.02.001.001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Электромиография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игольчатая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A05.02.001.002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Электромиография накожная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одной анатомической зоны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A05.09.001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томография легких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электрокардиограммы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A05.14.001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9C1AD4" w:rsidRDefault="009C1AD4">
            <w:pPr>
              <w:pStyle w:val="ConsPlusNonformat"/>
              <w:jc w:val="both"/>
            </w:pPr>
            <w:r>
              <w:t>томография органов брюшной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полости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A05.23.001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Электроэнцефалография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9C1AD4" w:rsidRDefault="009C1AD4">
            <w:pPr>
              <w:pStyle w:val="ConsPlusNonformat"/>
              <w:jc w:val="both"/>
            </w:pPr>
            <w:r>
              <w:t>томография головного мозга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9C1AD4" w:rsidRDefault="009C1AD4">
            <w:pPr>
              <w:pStyle w:val="ConsPlusNonformat"/>
              <w:jc w:val="both"/>
            </w:pPr>
            <w:r>
              <w:t>томография головного мозга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 контрастированием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A05.28.002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томография почек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A06.03.061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A06.09.003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Бронхография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A06.09.005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Компьютерная томография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органов грудной полости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A06.09.007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Рентгенография легких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A06.09.007.001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Прицельная рентгенография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органов грудной клетки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A06.09.007.002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Рентгенография легких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цифровая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A06.09.008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Томография легких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A06.30.005.001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Компьютерная томография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органов брюшной полости и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забрюшинного пространства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A11.01.001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Биопсия кожи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A11.06.002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Биопсия лимфатического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узла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A11.23.001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Спинномозговая пункция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9C1AD4" w:rsidRDefault="009C1AD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9C1AD4">
        <w:trPr>
          <w:trHeight w:val="240"/>
        </w:trPr>
        <w:tc>
          <w:tcPr>
            <w:tcW w:w="9360" w:type="dxa"/>
            <w:gridSpan w:val="4"/>
          </w:tcPr>
          <w:p w:rsidR="009C1AD4" w:rsidRDefault="009C1AD4">
            <w:pPr>
              <w:pStyle w:val="ConsPlusNonformat"/>
              <w:jc w:val="both"/>
              <w:outlineLvl w:val="2"/>
            </w:pPr>
            <w:r>
              <w:t xml:space="preserve">Иные методы исследования                                      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 Код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Усредненный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кратности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A13.23.012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Общее нейропсихологическое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обследование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A13.23.013    </w:t>
            </w:r>
          </w:p>
        </w:tc>
        <w:tc>
          <w:tcPr>
            <w:tcW w:w="33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Специализированное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нейропсихологическое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обследование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0,4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9C1AD4" w:rsidRDefault="009C1AD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9C1AD4">
        <w:trPr>
          <w:trHeight w:val="240"/>
        </w:trPr>
        <w:tc>
          <w:tcPr>
            <w:tcW w:w="9360" w:type="dxa"/>
            <w:gridSpan w:val="4"/>
          </w:tcPr>
          <w:p w:rsidR="009C1AD4" w:rsidRDefault="009C1AD4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 Код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B01.001.002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врача-акушера-гинеколога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B01.005.002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врача-гематолога повторный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B01.008.002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>врача-</w:t>
            </w:r>
            <w:proofErr w:type="spellStart"/>
            <w:r>
              <w:t>дерматовенеролога</w:t>
            </w:r>
            <w:proofErr w:type="spellEnd"/>
            <w:r>
              <w:t xml:space="preserve">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B01.010.002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 - детского хирурга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B01.014.003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Ежедневный осмотр врачом-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инфекционистом с наблюдением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 уходом среднего и младшего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медицинского персонала в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отделении стационара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B01.015.004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 - детского кардиолога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B01.023.002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врача-невролога повторный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B01.028.002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>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B01.029.002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врача-офтальмолога повторный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B01.031.002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врача-педиатра повторный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B01.035.004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врача-психиатра детского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B01.035.010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>врача-психиатра подросткового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B01.036.002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врача-психиатра-нарколога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B01.055.002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врача-фтизиатра повторный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B01.058.002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>врача-эндокринолога повторный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B01.058.004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 - детского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эндокринолога повторный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B01.064.004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врача-стоматолога детского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B04.014.002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Диспансерный прием (осмотр,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консультация) врача-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инфекциониста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4           </w:t>
            </w:r>
          </w:p>
        </w:tc>
      </w:tr>
    </w:tbl>
    <w:p w:rsidR="009C1AD4" w:rsidRDefault="009C1AD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9C1AD4">
        <w:trPr>
          <w:trHeight w:val="240"/>
        </w:trPr>
        <w:tc>
          <w:tcPr>
            <w:tcW w:w="9360" w:type="dxa"/>
            <w:gridSpan w:val="4"/>
          </w:tcPr>
          <w:p w:rsidR="009C1AD4" w:rsidRDefault="009C1AD4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 Код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Регистрация    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электрокардиограммы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A06.30.003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Проведение рентгенологических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A06.30.003.001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Проведение компьютерных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томографических</w:t>
            </w:r>
            <w:proofErr w:type="spellEnd"/>
            <w:r>
              <w:t xml:space="preserve"> исследований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A11.09.008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Биопсия трахеи, бронхов при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бронхоскопии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B02.003.001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Процедуры сестринского ухода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за пациентом, находящимся в  </w:t>
            </w:r>
          </w:p>
          <w:p w:rsidR="009C1AD4" w:rsidRDefault="009C1AD4">
            <w:pPr>
              <w:pStyle w:val="ConsPlusNonformat"/>
              <w:jc w:val="both"/>
            </w:pPr>
            <w:r>
              <w:t>отделении интенсивной терапии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 реанимации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B03.003.005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Суточное наблюдение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реанимационного пациента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5           </w:t>
            </w:r>
          </w:p>
        </w:tc>
      </w:tr>
    </w:tbl>
    <w:p w:rsidR="009C1AD4" w:rsidRDefault="009C1AD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9C1AD4">
        <w:trPr>
          <w:trHeight w:val="240"/>
        </w:trPr>
        <w:tc>
          <w:tcPr>
            <w:tcW w:w="9360" w:type="dxa"/>
            <w:gridSpan w:val="4"/>
          </w:tcPr>
          <w:p w:rsidR="009C1AD4" w:rsidRDefault="009C1AD4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 Код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A08.05.007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Просмотр мазка крови для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анализа аномалий морфологии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эритроцитов, тромбоцитов и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лейкоцитов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A08.05.008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ретикулоцитов</w:t>
            </w:r>
            <w:proofErr w:type="spellEnd"/>
            <w:r>
              <w:t xml:space="preserve">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A08.05.009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цветового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показателя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A08.05.010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среднего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содержания и средней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концентрации гемоглобина в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эритроцитах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A08.05.015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размеров       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эритроцитов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Цитологическое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препарата тканей лимфоузла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A08.06.002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Гистологическое исследование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препарата тканей лимфоузла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при </w:t>
            </w:r>
            <w:proofErr w:type="spellStart"/>
            <w:r>
              <w:t>лимфопролиферативных</w:t>
            </w:r>
            <w:proofErr w:type="spellEnd"/>
            <w:r>
              <w:t xml:space="preserve">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заболеваниях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A08.06.003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Гистологическое исследование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препарата тканей лимфоузла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A08.06.005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Цитологическое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биоптатов</w:t>
            </w:r>
            <w:proofErr w:type="spellEnd"/>
            <w:r>
              <w:t xml:space="preserve"> лимфоузлов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A08.20.011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Морфологическое исследование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препарата тканей шейки матки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альфа-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липопротеинов (высокой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плотности)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миоглобина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A09.05.006.001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Экспресс-исследование уровня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миоглобина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A09.05.007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железа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A09.05.008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трансферрина</w:t>
            </w:r>
            <w:proofErr w:type="spellEnd"/>
            <w:r>
              <w:t xml:space="preserve"> сыворотки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A09.05.009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концентрации С-  </w:t>
            </w:r>
          </w:p>
          <w:p w:rsidR="009C1AD4" w:rsidRDefault="009C1AD4">
            <w:pPr>
              <w:pStyle w:val="ConsPlusNonformat"/>
              <w:jc w:val="both"/>
            </w:pPr>
            <w:r>
              <w:t>реактивного белка в сыворотке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A09.05.010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белка в крови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альбумина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глобулина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   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альбумин/глобулинового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соотношения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A09.05.014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глобулиновых фракций в крови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A09.05.017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мочевины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A09.05.020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креатинина</w:t>
            </w:r>
            <w:proofErr w:type="spellEnd"/>
            <w:r>
              <w:t xml:space="preserve">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билирубина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свободного и связанного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билирубина в крови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глюкозы в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A09.05.024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общих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липидов в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триглицеридов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холестерина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A09.05.027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липопротеинов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A09.05.028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липопротеинов низкой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плотности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A09.05.029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фосфолипидов в крови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A09.05.030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натрия в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A09.05.031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калия в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A09.05.032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кальция в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A09.05.034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хлоридов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A09.05.039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лактатдегидрогеназы</w:t>
            </w:r>
            <w:proofErr w:type="spellEnd"/>
            <w:r>
              <w:t xml:space="preserve"> в крови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</w:t>
            </w:r>
            <w:proofErr w:type="spellStart"/>
            <w:r>
              <w:t>аспартат</w:t>
            </w:r>
            <w:proofErr w:type="spellEnd"/>
            <w:r>
              <w:t>-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трансаминазы</w:t>
            </w:r>
            <w:proofErr w:type="spellEnd"/>
            <w:r>
              <w:t xml:space="preserve"> в крови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</w:t>
            </w:r>
            <w:proofErr w:type="spellStart"/>
            <w:r>
              <w:t>аланин</w:t>
            </w:r>
            <w:proofErr w:type="spellEnd"/>
            <w:r>
              <w:t xml:space="preserve">-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трансаминазы</w:t>
            </w:r>
            <w:proofErr w:type="spellEnd"/>
            <w:r>
              <w:t xml:space="preserve"> в крови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креатинкиназы</w:t>
            </w:r>
            <w:proofErr w:type="spellEnd"/>
            <w:r>
              <w:t xml:space="preserve">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A09.05.044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гамма-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глютамилтрансферазы</w:t>
            </w:r>
            <w:proofErr w:type="spellEnd"/>
            <w:r>
              <w:t xml:space="preserve"> в крови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Исследование уровня амилазы в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щелочной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фосфатазы в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A09.05.050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фибриногена в крови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A09.05.062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свободного </w:t>
            </w:r>
            <w:proofErr w:type="spellStart"/>
            <w:r>
              <w:t>трийодтиронина</w:t>
            </w:r>
            <w:proofErr w:type="spellEnd"/>
            <w:r>
              <w:t xml:space="preserve">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(T3) в сыворотке крови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свободного тироксина (T4)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A09.05.064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тироксина (T4) сыворотки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A09.05.173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липазы в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сыворотке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A09.05.207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уровня молочной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кислоты в крови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A09.19.002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кала на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гельминты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A09.19.004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физических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свойств каловых масс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A09.20.001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влагалищных мазков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A09.28.001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осадка мочи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A09.28.003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белка в моче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A12.05.027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протромбинового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времени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 крови или в плазме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A12.06.046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антител к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рецептору тиреотропного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гормона (ТТГ) в крови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A26.01.005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гнойного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отделяемого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A26.01.010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соскоба с кожи на грибы рода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A26.01.013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пунктата</w:t>
            </w:r>
            <w:proofErr w:type="spellEnd"/>
            <w:r>
              <w:t xml:space="preserve"> (биоптата) кожи на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A26.01.014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пунктата</w:t>
            </w:r>
            <w:proofErr w:type="spellEnd"/>
            <w:r>
              <w:t xml:space="preserve"> пролежня на грибы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стерильность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грибы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грибы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A26.05.008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микобактерии туберкулеза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tuberculesis</w:t>
            </w:r>
            <w:proofErr w:type="spellEnd"/>
            <w:r>
              <w:t xml:space="preserve">)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A26.05.011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вирус  </w:t>
            </w:r>
          </w:p>
          <w:p w:rsidR="009C1AD4" w:rsidRDefault="009C1AD4">
            <w:pPr>
              <w:pStyle w:val="ConsPlusNonformat"/>
              <w:jc w:val="both"/>
            </w:pPr>
            <w:r>
              <w:t>Эпштейна-</w:t>
            </w:r>
            <w:proofErr w:type="spellStart"/>
            <w:r>
              <w:t>Барра</w:t>
            </w:r>
            <w:proofErr w:type="spellEnd"/>
            <w:r>
              <w:t xml:space="preserve"> (</w:t>
            </w:r>
            <w:proofErr w:type="spellStart"/>
            <w:r>
              <w:t>Epstein</w:t>
            </w:r>
            <w:proofErr w:type="spellEnd"/>
            <w:r>
              <w:t xml:space="preserve"> -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virus</w:t>
            </w:r>
            <w:proofErr w:type="spellEnd"/>
            <w:r>
              <w:t xml:space="preserve">)   </w:t>
            </w:r>
            <w:proofErr w:type="gramEnd"/>
            <w:r>
              <w:t xml:space="preserve">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A26.05.012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9C1AD4" w:rsidRDefault="009C1AD4">
            <w:pPr>
              <w:pStyle w:val="ConsPlusNonformat"/>
              <w:jc w:val="both"/>
            </w:pPr>
            <w:r>
              <w:t>хламидии 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A26.05.013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9C1AD4" w:rsidRDefault="009C1AD4">
            <w:pPr>
              <w:pStyle w:val="ConsPlusNonformat"/>
              <w:jc w:val="both"/>
            </w:pPr>
            <w:r>
              <w:t>токсоплазмы (</w:t>
            </w:r>
            <w:proofErr w:type="spellStart"/>
            <w:r>
              <w:t>Toxoplasma</w:t>
            </w:r>
            <w:proofErr w:type="spellEnd"/>
            <w:r>
              <w:t xml:space="preserve">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gondii</w:t>
            </w:r>
            <w:proofErr w:type="spellEnd"/>
            <w:r>
              <w:t xml:space="preserve">)   </w:t>
            </w:r>
            <w:proofErr w:type="gramEnd"/>
            <w:r>
              <w:t xml:space="preserve">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A26.05.016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микробиоценоза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r>
              <w:t>кишечника (</w:t>
            </w:r>
            <w:proofErr w:type="gramStart"/>
            <w:r>
              <w:t xml:space="preserve">дисбактериоз)   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A26.05.017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proofErr w:type="gramStart"/>
            <w:r>
              <w:t>Cytomegalovirus</w:t>
            </w:r>
            <w:proofErr w:type="spellEnd"/>
            <w:r>
              <w:t xml:space="preserve">)   </w:t>
            </w:r>
            <w:proofErr w:type="gramEnd"/>
            <w:r>
              <w:t xml:space="preserve">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A26.05.019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9C1AD4" w:rsidRDefault="009C1AD4">
            <w:pPr>
              <w:pStyle w:val="ConsPlusNonformat"/>
              <w:jc w:val="both"/>
            </w:pPr>
            <w:r>
              <w:t>вирусный гепатит C (</w:t>
            </w:r>
            <w:proofErr w:type="spellStart"/>
            <w:r>
              <w:t>Hepatitis</w:t>
            </w:r>
            <w:proofErr w:type="spellEnd"/>
          </w:p>
          <w:p w:rsidR="009C1AD4" w:rsidRDefault="009C1AD4">
            <w:pPr>
              <w:pStyle w:val="ConsPlusNonformat"/>
              <w:jc w:val="both"/>
            </w:pPr>
            <w:r>
              <w:t xml:space="preserve">C </w:t>
            </w:r>
            <w:proofErr w:type="spellStart"/>
            <w:proofErr w:type="gramStart"/>
            <w:r>
              <w:t>virus</w:t>
            </w:r>
            <w:proofErr w:type="spellEnd"/>
            <w:r>
              <w:t xml:space="preserve">)   </w:t>
            </w:r>
            <w:proofErr w:type="gramEnd"/>
            <w:r>
              <w:t xml:space="preserve">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A26.05.020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9C1AD4" w:rsidRDefault="009C1AD4">
            <w:pPr>
              <w:pStyle w:val="ConsPlusNonformat"/>
              <w:jc w:val="both"/>
            </w:pPr>
            <w:r>
              <w:t>вирусный гепатит B (</w:t>
            </w:r>
            <w:proofErr w:type="spellStart"/>
            <w:r>
              <w:t>Hepatitis</w:t>
            </w:r>
            <w:proofErr w:type="spellEnd"/>
          </w:p>
          <w:p w:rsidR="009C1AD4" w:rsidRDefault="009C1AD4">
            <w:pPr>
              <w:pStyle w:val="ConsPlusNonformat"/>
              <w:jc w:val="both"/>
            </w:pPr>
            <w:r>
              <w:t xml:space="preserve">B </w:t>
            </w:r>
            <w:proofErr w:type="spellStart"/>
            <w:proofErr w:type="gramStart"/>
            <w:r>
              <w:t>virus</w:t>
            </w:r>
            <w:proofErr w:type="spellEnd"/>
            <w:r>
              <w:t xml:space="preserve">)   </w:t>
            </w:r>
            <w:proofErr w:type="gramEnd"/>
            <w:r>
              <w:t xml:space="preserve">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A26.05.021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плазмы крови на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концентрацию РНК вируса      </w:t>
            </w:r>
          </w:p>
          <w:p w:rsidR="009C1AD4" w:rsidRDefault="009C1AD4">
            <w:pPr>
              <w:pStyle w:val="ConsPlusNonformat"/>
              <w:jc w:val="both"/>
            </w:pPr>
            <w:r>
              <w:t>иммунодефицита человека ВИЧ-1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</w:p>
          <w:p w:rsidR="009C1AD4" w:rsidRDefault="009C1AD4">
            <w:pPr>
              <w:pStyle w:val="ConsPlusNonformat"/>
              <w:jc w:val="both"/>
            </w:pPr>
            <w:r>
              <w:t xml:space="preserve">HIV-1)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A26.05.022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Молекулярно-генетическое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плазмы крови на </w:t>
            </w:r>
          </w:p>
          <w:p w:rsidR="009C1AD4" w:rsidRDefault="009C1AD4">
            <w:pPr>
              <w:pStyle w:val="ConsPlusNonformat"/>
              <w:jc w:val="both"/>
            </w:pPr>
            <w:r>
              <w:t>наличие мутаций лекарственной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резистентности в РНК вируса  </w:t>
            </w:r>
          </w:p>
          <w:p w:rsidR="009C1AD4" w:rsidRDefault="009C1AD4">
            <w:pPr>
              <w:pStyle w:val="ConsPlusNonformat"/>
              <w:jc w:val="both"/>
            </w:pPr>
            <w:r>
              <w:t>иммунодефицита человека ВИЧ-1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</w:p>
          <w:p w:rsidR="009C1AD4" w:rsidRDefault="009C1AD4">
            <w:pPr>
              <w:pStyle w:val="ConsPlusNonformat"/>
              <w:jc w:val="both"/>
            </w:pPr>
            <w:r>
              <w:t xml:space="preserve">HIV-1)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A26.05.023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9C1AD4" w:rsidRDefault="009C1AD4">
            <w:pPr>
              <w:pStyle w:val="ConsPlusNonformat"/>
              <w:jc w:val="both"/>
            </w:pPr>
            <w:r>
              <w:t>вирусный гепатит D (</w:t>
            </w:r>
            <w:proofErr w:type="spellStart"/>
            <w:r>
              <w:t>Hepatitis</w:t>
            </w:r>
            <w:proofErr w:type="spellEnd"/>
          </w:p>
          <w:p w:rsidR="009C1AD4" w:rsidRDefault="009C1AD4">
            <w:pPr>
              <w:pStyle w:val="ConsPlusNonformat"/>
              <w:jc w:val="both"/>
            </w:pPr>
            <w:r>
              <w:t xml:space="preserve">D </w:t>
            </w:r>
            <w:proofErr w:type="spellStart"/>
            <w:proofErr w:type="gramStart"/>
            <w:r>
              <w:t>virus</w:t>
            </w:r>
            <w:proofErr w:type="spellEnd"/>
            <w:r>
              <w:t xml:space="preserve">)   </w:t>
            </w:r>
            <w:proofErr w:type="gramEnd"/>
            <w:r>
              <w:t xml:space="preserve">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A26.06.035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Определение антигена к вирусу</w:t>
            </w:r>
          </w:p>
          <w:p w:rsidR="009C1AD4" w:rsidRDefault="009C1AD4">
            <w:pPr>
              <w:pStyle w:val="ConsPlusNonformat"/>
              <w:jc w:val="both"/>
            </w:pPr>
            <w:r>
              <w:t>гепатита B (</w:t>
            </w:r>
            <w:proofErr w:type="spellStart"/>
            <w:r>
              <w:t>HBeAg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) в крови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Определение антигена к вирусу</w:t>
            </w:r>
          </w:p>
          <w:p w:rsidR="009C1AD4" w:rsidRDefault="009C1AD4">
            <w:pPr>
              <w:pStyle w:val="ConsPlusNonformat"/>
              <w:jc w:val="both"/>
            </w:pPr>
            <w:r>
              <w:t>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) в крови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A26.06.038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9C1AD4" w:rsidRDefault="009C1AD4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антигену   </w:t>
            </w:r>
          </w:p>
          <w:p w:rsidR="009C1AD4" w:rsidRDefault="009C1AD4">
            <w:pPr>
              <w:pStyle w:val="ConsPlusNonformat"/>
              <w:jc w:val="both"/>
            </w:pPr>
            <w:r>
              <w:t>вирусного гепатита B (</w:t>
            </w:r>
            <w:proofErr w:type="spellStart"/>
            <w:r>
              <w:t>HBeAg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A26.06.039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9C1AD4" w:rsidRDefault="009C1AD4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антигену   </w:t>
            </w:r>
          </w:p>
          <w:p w:rsidR="009C1AD4" w:rsidRDefault="009C1AD4">
            <w:pPr>
              <w:pStyle w:val="ConsPlusNonformat"/>
              <w:jc w:val="both"/>
            </w:pPr>
            <w:r>
              <w:t>вирусного гепатита B (</w:t>
            </w:r>
            <w:proofErr w:type="spellStart"/>
            <w:r>
              <w:t>HbcAg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A26.06.040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9C1AD4" w:rsidRDefault="009C1AD4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антигену   </w:t>
            </w:r>
          </w:p>
          <w:p w:rsidR="009C1AD4" w:rsidRDefault="009C1AD4">
            <w:pPr>
              <w:pStyle w:val="ConsPlusNonformat"/>
              <w:jc w:val="both"/>
            </w:pPr>
            <w:r>
              <w:t>вирусного гепатита B (</w:t>
            </w:r>
            <w:proofErr w:type="spellStart"/>
            <w:r>
              <w:t>HBsAg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 </w:t>
            </w:r>
          </w:p>
          <w:p w:rsidR="009C1AD4" w:rsidRDefault="009C1AD4">
            <w:pPr>
              <w:pStyle w:val="ConsPlusNonformat"/>
              <w:jc w:val="both"/>
            </w:pPr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) в крови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A26.06.042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9C1AD4" w:rsidRDefault="009C1AD4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неструктурированным белкам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(a-NS3, a-NS4, a-NS5)        </w:t>
            </w:r>
          </w:p>
          <w:p w:rsidR="009C1AD4" w:rsidRDefault="009C1AD4">
            <w:pPr>
              <w:pStyle w:val="ConsPlusNonformat"/>
              <w:jc w:val="both"/>
            </w:pPr>
            <w:r>
              <w:t>вируса гепатита C (</w:t>
            </w:r>
            <w:proofErr w:type="spellStart"/>
            <w:r>
              <w:t>Hepatitus</w:t>
            </w:r>
            <w:proofErr w:type="spellEnd"/>
            <w:r>
              <w:t xml:space="preserve">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C </w:t>
            </w:r>
            <w:proofErr w:type="spellStart"/>
            <w:r>
              <w:t>virus</w:t>
            </w:r>
            <w:proofErr w:type="spellEnd"/>
            <w:r>
              <w:t xml:space="preserve">) в крови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A26.06.043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9C1AD4" w:rsidRDefault="009C1AD4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 </w:t>
            </w:r>
          </w:p>
          <w:p w:rsidR="009C1AD4" w:rsidRDefault="009C1AD4">
            <w:pPr>
              <w:pStyle w:val="ConsPlusNonformat"/>
              <w:jc w:val="both"/>
            </w:pPr>
            <w:r>
              <w:t>гепатита D (</w:t>
            </w:r>
            <w:proofErr w:type="spellStart"/>
            <w:r>
              <w:t>Hepatitis</w:t>
            </w:r>
            <w:proofErr w:type="spellEnd"/>
            <w:r>
              <w:t xml:space="preserve"> D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) в крови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A26.07.006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соскоба полости рта на грибы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A26.08.005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исследование слизи с миндалин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 задней стенки глотки на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аэробные и факультативно-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анаэробные микроорганизмы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A26.08.009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>носоглоточных смывов на грибы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A26.08.010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>носоглоточных смывов на грибы</w:t>
            </w:r>
          </w:p>
          <w:p w:rsidR="009C1AD4" w:rsidRDefault="009C1AD4">
            <w:pPr>
              <w:pStyle w:val="ConsPlusNonformat"/>
              <w:jc w:val="both"/>
            </w:pPr>
            <w:r>
              <w:t>рода аспергиллы (</w:t>
            </w:r>
            <w:proofErr w:type="spellStart"/>
            <w:r>
              <w:t>Aspergillus</w:t>
            </w:r>
            <w:proofErr w:type="spellEnd"/>
            <w:r>
              <w:t xml:space="preserve">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A26.08.011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r>
              <w:t>смывов из зева на пневмоцисты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Pneumocestis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carinii</w:t>
            </w:r>
            <w:proofErr w:type="spellEnd"/>
            <w:r>
              <w:t xml:space="preserve">)   </w:t>
            </w:r>
            <w:proofErr w:type="gramEnd"/>
            <w:r>
              <w:t xml:space="preserve">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мазков мокроты на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микобактерии туберкулеза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)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мокроты на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микобактерии туберкулеза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)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плевральной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жидкости на микобактерии     </w:t>
            </w:r>
          </w:p>
          <w:p w:rsidR="009C1AD4" w:rsidRDefault="009C1AD4">
            <w:pPr>
              <w:pStyle w:val="ConsPlusNonformat"/>
              <w:jc w:val="both"/>
            </w:pPr>
            <w:r>
              <w:t>туберкулеза (</w:t>
            </w:r>
            <w:proofErr w:type="spellStart"/>
            <w:r>
              <w:t>Mycobacterium</w:t>
            </w:r>
            <w:proofErr w:type="spellEnd"/>
            <w:r>
              <w:t xml:space="preserve">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tuberculosis</w:t>
            </w:r>
            <w:proofErr w:type="spellEnd"/>
            <w:r>
              <w:t xml:space="preserve">)   </w:t>
            </w:r>
            <w:proofErr w:type="gramEnd"/>
            <w:r>
              <w:t xml:space="preserve">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  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бронхоальвеолярной жидкости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на микобактерии туберкулеза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)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биоптатов</w:t>
            </w:r>
            <w:proofErr w:type="spellEnd"/>
            <w:r>
              <w:t xml:space="preserve">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легочной ткани на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микобактерии туберкулеза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)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A26.09.006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мокроты на      </w:t>
            </w:r>
          </w:p>
          <w:p w:rsidR="009C1AD4" w:rsidRDefault="009C1AD4">
            <w:pPr>
              <w:pStyle w:val="ConsPlusNonformat"/>
              <w:jc w:val="both"/>
            </w:pPr>
            <w:r>
              <w:t>микоплазму (</w:t>
            </w:r>
            <w:proofErr w:type="spellStart"/>
            <w:r>
              <w:t>Mycoplasma</w:t>
            </w:r>
            <w:proofErr w:type="spellEnd"/>
            <w:r>
              <w:t xml:space="preserve">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pneumoniae</w:t>
            </w:r>
            <w:proofErr w:type="spellEnd"/>
            <w:r>
              <w:t xml:space="preserve">)   </w:t>
            </w:r>
            <w:proofErr w:type="gramEnd"/>
            <w:r>
              <w:t xml:space="preserve">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A26.09.007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исследование   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бронхоальвеолярной </w:t>
            </w:r>
            <w:proofErr w:type="spellStart"/>
            <w:r>
              <w:t>лаважной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жидкости </w:t>
            </w:r>
            <w:proofErr w:type="gramStart"/>
            <w:r>
              <w:t>на микоплазму</w:t>
            </w:r>
            <w:proofErr w:type="gramEnd"/>
            <w:r>
              <w:t xml:space="preserve">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pneumoniae</w:t>
            </w:r>
            <w:proofErr w:type="spellEnd"/>
            <w:r>
              <w:t xml:space="preserve">)   </w:t>
            </w:r>
            <w:proofErr w:type="gram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мазков мокроты на грибы рода </w:t>
            </w:r>
          </w:p>
          <w:p w:rsidR="009C1AD4" w:rsidRDefault="009C1AD4">
            <w:pPr>
              <w:pStyle w:val="ConsPlusNonformat"/>
              <w:jc w:val="both"/>
            </w:pPr>
            <w:r>
              <w:t>аспергиллы (</w:t>
            </w:r>
            <w:proofErr w:type="spellStart"/>
            <w:r>
              <w:t>Aspergillus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мазков мокроты на грибы рода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мазков мокроты на </w:t>
            </w:r>
            <w:proofErr w:type="spellStart"/>
            <w:r>
              <w:t>криптококк</w:t>
            </w:r>
            <w:proofErr w:type="spellEnd"/>
            <w:r>
              <w:t xml:space="preserve">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neoformans</w:t>
            </w:r>
            <w:proofErr w:type="spellEnd"/>
            <w:r>
              <w:t xml:space="preserve">)   </w:t>
            </w:r>
            <w:proofErr w:type="gramEnd"/>
            <w:r>
              <w:t xml:space="preserve">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A26.09.024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мокроты на грибы рода </w:t>
            </w:r>
            <w:proofErr w:type="spellStart"/>
            <w:r>
              <w:t>кандида</w:t>
            </w:r>
            <w:proofErr w:type="spellEnd"/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мокроты на грибы рода        </w:t>
            </w:r>
          </w:p>
          <w:p w:rsidR="009C1AD4" w:rsidRDefault="009C1AD4">
            <w:pPr>
              <w:pStyle w:val="ConsPlusNonformat"/>
              <w:jc w:val="both"/>
            </w:pPr>
            <w:r>
              <w:t>аспергиллы (</w:t>
            </w:r>
            <w:proofErr w:type="spellStart"/>
            <w:r>
              <w:t>Aspergillus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мокроты на </w:t>
            </w:r>
            <w:proofErr w:type="spellStart"/>
            <w:r>
              <w:t>криптококк</w:t>
            </w:r>
            <w:proofErr w:type="spellEnd"/>
            <w:r>
              <w:t xml:space="preserve"> 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neoformans</w:t>
            </w:r>
            <w:proofErr w:type="spellEnd"/>
            <w:r>
              <w:t xml:space="preserve">)   </w:t>
            </w:r>
            <w:proofErr w:type="gramEnd"/>
            <w:r>
              <w:t xml:space="preserve">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A26.09.027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лаважной</w:t>
            </w:r>
            <w:proofErr w:type="spellEnd"/>
            <w:r>
              <w:t xml:space="preserve"> жидкости на грибы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A26.09.028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лаважной</w:t>
            </w:r>
            <w:proofErr w:type="spellEnd"/>
            <w:r>
              <w:t xml:space="preserve"> жидкости на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криптококк</w:t>
            </w:r>
            <w:proofErr w:type="spellEnd"/>
            <w:r>
              <w:t xml:space="preserve"> (</w:t>
            </w:r>
            <w:proofErr w:type="spellStart"/>
            <w:r>
              <w:t>Cryptococcus</w:t>
            </w:r>
            <w:proofErr w:type="spellEnd"/>
            <w:r>
              <w:t xml:space="preserve">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proofErr w:type="gramStart"/>
            <w:r>
              <w:t>neoformans</w:t>
            </w:r>
            <w:proofErr w:type="spellEnd"/>
            <w:r>
              <w:t xml:space="preserve">)   </w:t>
            </w:r>
            <w:proofErr w:type="gramEnd"/>
            <w:r>
              <w:t xml:space="preserve">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A26.09.029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исследование мокроты на грибы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A26.19.009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кала на грибы рода </w:t>
            </w:r>
            <w:proofErr w:type="spellStart"/>
            <w:r>
              <w:t>кандида</w:t>
            </w:r>
            <w:proofErr w:type="spellEnd"/>
            <w:r>
              <w:t xml:space="preserve">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A26.19.010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кала на яйца и личинки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гельминтов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A26.19.011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кала на простейшие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A26.19.012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кала на </w:t>
            </w:r>
            <w:proofErr w:type="spellStart"/>
            <w:r>
              <w:t>криптоспоридии</w:t>
            </w:r>
            <w:proofErr w:type="spellEnd"/>
            <w:r>
              <w:t xml:space="preserve"> 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Cryptosporidium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parvum</w:t>
            </w:r>
            <w:proofErr w:type="spellEnd"/>
            <w:r>
              <w:t xml:space="preserve">)   </w:t>
            </w:r>
            <w:proofErr w:type="gramEnd"/>
            <w:r>
              <w:t xml:space="preserve">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A26.20.015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влагалищного отделяемого на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A26.20.016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влагалищного отделяемого на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B03.002.003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Исследование   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иммунологического статуса при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смешанном иммунодефиците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крови развернутый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3           </w:t>
            </w:r>
          </w:p>
        </w:tc>
      </w:tr>
    </w:tbl>
    <w:p w:rsidR="009C1AD4" w:rsidRDefault="009C1AD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9C1AD4">
        <w:trPr>
          <w:trHeight w:val="240"/>
        </w:trPr>
        <w:tc>
          <w:tcPr>
            <w:tcW w:w="9360" w:type="dxa"/>
            <w:gridSpan w:val="4"/>
          </w:tcPr>
          <w:p w:rsidR="009C1AD4" w:rsidRDefault="009C1AD4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 Код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A03.16.001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A03.19.002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t>Ректороманоскопия</w:t>
            </w:r>
            <w:proofErr w:type="spellEnd"/>
            <w:r>
              <w:t xml:space="preserve">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A03.30.006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Эндоскопическое исследование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внутренних органов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A04.06.001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селезенки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A04.06.002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лимфатических узлов (одна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анатомическая </w:t>
            </w:r>
            <w:proofErr w:type="gramStart"/>
            <w:r>
              <w:t xml:space="preserve">зона)   </w:t>
            </w:r>
            <w:proofErr w:type="gram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A04.10.002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Эхокардиография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A04.14.001.003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гепатобиллиарной</w:t>
            </w:r>
            <w:proofErr w:type="spellEnd"/>
            <w:r>
              <w:t xml:space="preserve"> зоны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A04.14.001.004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гепатобиллиарной</w:t>
            </w:r>
            <w:proofErr w:type="spellEnd"/>
            <w:r>
              <w:t xml:space="preserve"> зоны с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функциональными пробами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A04.14.002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желчного пузыря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A04.14.002.001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желчного пузыря с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>определением его сократимости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A04.15.001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поджелудочной железы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A04.16.001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органов брюшной полости      </w:t>
            </w:r>
          </w:p>
          <w:p w:rsidR="009C1AD4" w:rsidRDefault="009C1AD4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комплексное)   </w:t>
            </w:r>
            <w:proofErr w:type="gramEnd"/>
            <w:r>
              <w:t xml:space="preserve">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матки и придатков   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A04.23.001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A04.28.002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мочевыводящих путей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A05.02.001.001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Электромиография игольчатая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A05.02.001.002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Электромиография накожная  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одной анатомической зоны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A05.09.001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томография легких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A05.10.002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Проведение     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электрокардиографических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исследований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A05.10.004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Расшифровка, описание и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интерпретация  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электрокардиографических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данных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A05.14.001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томография органов брюшной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полости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A05.23.001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Электроэнцефалография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томография головного мозга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томография головного мозга с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контрастированием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A05.28.002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томография почек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A06.03.061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A06.09.003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Бронхография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A06.09.005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органов грудной полости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A06.09.007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Рентгенография легких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A06.09.007.001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Прицельная рентгенография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органов грудной клетки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A06.09.007.002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Рентгенография легких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цифровая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A06.09.008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Томография легких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A06.30.002.001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Описание и интерпретация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компьютерных </w:t>
            </w:r>
            <w:proofErr w:type="spellStart"/>
            <w:r>
              <w:t>томограмм</w:t>
            </w:r>
            <w:proofErr w:type="spellEnd"/>
            <w:r>
              <w:t xml:space="preserve">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A06.30.002.002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Описание и интерпретация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магнитно-резонансных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t>томограмм</w:t>
            </w:r>
            <w:proofErr w:type="spellEnd"/>
            <w:r>
              <w:t xml:space="preserve">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>A06.30.005.001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органов брюшной полости и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забрюшинного пространства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A11.01.001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Биопсия кожи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A11.06.002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Биопсия лимфатического узла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A11.23.001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Спинномозговая пункция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9C1AD4" w:rsidRDefault="009C1AD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9C1AD4">
        <w:trPr>
          <w:trHeight w:val="240"/>
        </w:trPr>
        <w:tc>
          <w:tcPr>
            <w:tcW w:w="9360" w:type="dxa"/>
            <w:gridSpan w:val="4"/>
          </w:tcPr>
          <w:p w:rsidR="009C1AD4" w:rsidRDefault="009C1AD4">
            <w:pPr>
              <w:pStyle w:val="ConsPlusNonformat"/>
              <w:jc w:val="both"/>
              <w:outlineLvl w:val="2"/>
            </w:pPr>
            <w:r>
              <w:t xml:space="preserve">Иные методы исследования                                      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 Код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Усредненный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 применения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lastRenderedPageBreak/>
              <w:t xml:space="preserve">A13.23.012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Общее нейропсихологическое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обследование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A13.23.013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Специализированное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нейропсихологическое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обследование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9C1AD4" w:rsidRDefault="009C1AD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9C1AD4">
        <w:trPr>
          <w:trHeight w:val="240"/>
        </w:trPr>
        <w:tc>
          <w:tcPr>
            <w:tcW w:w="9360" w:type="dxa"/>
            <w:gridSpan w:val="4"/>
          </w:tcPr>
          <w:p w:rsidR="009C1AD4" w:rsidRDefault="009C1AD4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 Код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A16.01.020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Удаление контагиозных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моллюсков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9C1AD4" w:rsidRDefault="009C1AD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9C1AD4">
        <w:trPr>
          <w:trHeight w:val="240"/>
        </w:trPr>
        <w:tc>
          <w:tcPr>
            <w:tcW w:w="9360" w:type="dxa"/>
            <w:gridSpan w:val="4"/>
          </w:tcPr>
          <w:p w:rsidR="009C1AD4" w:rsidRDefault="009C1AD4">
            <w:pPr>
              <w:pStyle w:val="ConsPlusNonformat"/>
              <w:jc w:val="both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   Код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кратности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A13.29.003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Психологическая адаптация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A13.29.006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Психологическое 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консультирование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A13.29.007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Психологическая коррекция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A13.29.008 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Психотерапия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9C1AD4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B04.014.001   </w:t>
            </w:r>
          </w:p>
        </w:tc>
        <w:tc>
          <w:tcPr>
            <w:tcW w:w="372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Школа пациентов, 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инфицированных вирусом       </w:t>
            </w:r>
          </w:p>
          <w:p w:rsidR="009C1AD4" w:rsidRDefault="009C1AD4">
            <w:pPr>
              <w:pStyle w:val="ConsPlusNonformat"/>
              <w:jc w:val="both"/>
            </w:pPr>
            <w:r>
              <w:t>иммунодефицита человека (ВИЧ-</w:t>
            </w:r>
          </w:p>
          <w:p w:rsidR="009C1AD4" w:rsidRDefault="009C1AD4">
            <w:pPr>
              <w:pStyle w:val="ConsPlusNonformat"/>
              <w:jc w:val="both"/>
            </w:pPr>
            <w:proofErr w:type="gramStart"/>
            <w:r>
              <w:t xml:space="preserve">инфекцией)   </w:t>
            </w:r>
            <w:proofErr w:type="gramEnd"/>
            <w:r>
              <w:t xml:space="preserve">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5           </w:t>
            </w:r>
          </w:p>
        </w:tc>
      </w:tr>
    </w:tbl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C1AD4" w:rsidRDefault="009C1AD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944"/>
        <w:gridCol w:w="2268"/>
        <w:gridCol w:w="1728"/>
        <w:gridCol w:w="1188"/>
        <w:gridCol w:w="972"/>
        <w:gridCol w:w="972"/>
      </w:tblGrid>
      <w:tr w:rsidR="009C1AD4">
        <w:trPr>
          <w:trHeight w:val="240"/>
        </w:trPr>
        <w:tc>
          <w:tcPr>
            <w:tcW w:w="756" w:type="dxa"/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1944" w:type="dxa"/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   Анатомо-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терапевтическо-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  химическая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классификация  </w:t>
            </w:r>
          </w:p>
        </w:tc>
        <w:tc>
          <w:tcPr>
            <w:tcW w:w="2268" w:type="dxa"/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 лекарственного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  препарата </w:t>
            </w:r>
            <w:hyperlink w:anchor="P1661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728" w:type="dxa"/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88" w:type="dxa"/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972" w:type="dxa"/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 ССД  </w:t>
            </w:r>
          </w:p>
          <w:p w:rsidR="009C1AD4" w:rsidRDefault="009C1AD4">
            <w:pPr>
              <w:pStyle w:val="ConsPlusNonformat"/>
              <w:jc w:val="both"/>
            </w:pPr>
            <w:hyperlink w:anchor="P1662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72" w:type="dxa"/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9C1AD4" w:rsidRDefault="009C1AD4">
            <w:pPr>
              <w:pStyle w:val="ConsPlusNonformat"/>
              <w:jc w:val="both"/>
            </w:pPr>
            <w:hyperlink w:anchor="P1663" w:history="1">
              <w:r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J02AB</w:t>
            </w: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имидазола       </w:t>
            </w: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Кетоконазол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0,3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3   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J02AC</w:t>
            </w: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триазола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Флуконазол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0,3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3   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J04AC</w:t>
            </w: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Гидразиды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Изониазид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0,45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10,8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J05AB</w:t>
            </w: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Нуклеозиды и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нуклеотиды,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кроме      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ингибиторов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обратной   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транскриптазы   </w:t>
            </w: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Ацикловир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0,6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6   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Ганцикловир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2,5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25  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J05AE</w:t>
            </w: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Ингибиторы ВИЧ-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протеаз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Фосампренавир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1,4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33,6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Атазанавир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0,2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4,8 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Лопинавир</w:t>
            </w:r>
            <w:proofErr w:type="spellEnd"/>
            <w:r>
              <w:rPr>
                <w:sz w:val="18"/>
              </w:rPr>
              <w:t xml:space="preserve"> +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Ритонавир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0,5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12  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Дарунавир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1,2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28,8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Ритонавир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0,15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3,6 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J05AF</w:t>
            </w: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Нуклеозиды и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нуклеотиды -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ингибиторы 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обратной   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транскриптазы   </w:t>
            </w: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Абакавир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0,45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10,8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Диданозин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0,3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7,2 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Зидовудин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0,45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10,8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Тенофовир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0,2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4,8 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Ставудин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0,7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16,8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Ламивудин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0,15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3,6 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J05AG</w:t>
            </w: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Ненуклеозидные</w:t>
            </w:r>
            <w:proofErr w:type="spellEnd"/>
            <w:r>
              <w:rPr>
                <w:sz w:val="18"/>
              </w:rPr>
              <w:t xml:space="preserve">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ингибиторы 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обратной   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транскриптазы   </w:t>
            </w: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Невирапин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0,3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7,2 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Эфавиренз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0,45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10,8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J05AR</w:t>
            </w: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Комбинированные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противовирусные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для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лечения ВИЧ-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инфекции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Абакавир</w:t>
            </w:r>
            <w:proofErr w:type="spellEnd"/>
            <w:r>
              <w:rPr>
                <w:sz w:val="18"/>
              </w:rPr>
              <w:t xml:space="preserve"> + 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Ламивудин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0,9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21,6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Зидовудин</w:t>
            </w:r>
            <w:proofErr w:type="spellEnd"/>
            <w:r>
              <w:rPr>
                <w:sz w:val="18"/>
              </w:rPr>
              <w:t xml:space="preserve"> +        </w:t>
            </w:r>
          </w:p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Ламивудин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0,9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21,6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J05AX</w:t>
            </w: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противовирусные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0,06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Ралтегравир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0,8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19,2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Энфувиртид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0,18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4,32   </w:t>
            </w: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>J06BA</w:t>
            </w: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Иммуноглобулины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нормальные 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человеческие    </w:t>
            </w: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</w:tr>
      <w:tr w:rsidR="009C1AD4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944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     </w:t>
            </w:r>
          </w:p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человека нормальный</w:t>
            </w:r>
          </w:p>
        </w:tc>
        <w:tc>
          <w:tcPr>
            <w:tcW w:w="172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25     </w:t>
            </w:r>
          </w:p>
        </w:tc>
        <w:tc>
          <w:tcPr>
            <w:tcW w:w="972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rPr>
                <w:sz w:val="18"/>
              </w:rPr>
              <w:t xml:space="preserve">100    </w:t>
            </w:r>
          </w:p>
        </w:tc>
      </w:tr>
    </w:tbl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9C1AD4" w:rsidRDefault="009C1AD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3000"/>
        <w:gridCol w:w="1440"/>
      </w:tblGrid>
      <w:tr w:rsidR="009C1AD4">
        <w:trPr>
          <w:trHeight w:val="240"/>
        </w:trPr>
        <w:tc>
          <w:tcPr>
            <w:tcW w:w="4800" w:type="dxa"/>
          </w:tcPr>
          <w:p w:rsidR="009C1AD4" w:rsidRDefault="009C1AD4">
            <w:pPr>
              <w:pStyle w:val="ConsPlusNonformat"/>
              <w:jc w:val="both"/>
            </w:pPr>
            <w:r>
              <w:t xml:space="preserve"> Наименование вида лечебного питания  </w:t>
            </w:r>
          </w:p>
        </w:tc>
        <w:tc>
          <w:tcPr>
            <w:tcW w:w="3000" w:type="dxa"/>
          </w:tcPr>
          <w:p w:rsidR="009C1AD4" w:rsidRDefault="009C1AD4">
            <w:pPr>
              <w:pStyle w:val="ConsPlusNonformat"/>
              <w:jc w:val="both"/>
            </w:pPr>
            <w:r>
              <w:t xml:space="preserve">Усредненный показатель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частоты предоставления </w:t>
            </w:r>
          </w:p>
        </w:tc>
        <w:tc>
          <w:tcPr>
            <w:tcW w:w="1440" w:type="dxa"/>
          </w:tcPr>
          <w:p w:rsidR="009C1AD4" w:rsidRDefault="009C1AD4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9C1AD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Основной вариант стандартной диеты    </w:t>
            </w:r>
          </w:p>
        </w:tc>
        <w:tc>
          <w:tcPr>
            <w:tcW w:w="30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0,39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24        </w:t>
            </w:r>
          </w:p>
        </w:tc>
      </w:tr>
      <w:tr w:rsidR="009C1AD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Вариант диеты с механическим и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химическим </w:t>
            </w:r>
            <w:proofErr w:type="spellStart"/>
            <w:r>
              <w:t>щажением</w:t>
            </w:r>
            <w:proofErr w:type="spellEnd"/>
            <w:r>
              <w:t xml:space="preserve">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24        </w:t>
            </w:r>
          </w:p>
        </w:tc>
      </w:tr>
      <w:tr w:rsidR="009C1AD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Вариант диеты с повышенным  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количеством белка (высокобелковая     </w:t>
            </w:r>
          </w:p>
          <w:p w:rsidR="009C1AD4" w:rsidRDefault="009C1AD4">
            <w:pPr>
              <w:pStyle w:val="ConsPlusNonformat"/>
              <w:jc w:val="both"/>
            </w:pPr>
            <w:proofErr w:type="gramStart"/>
            <w:r>
              <w:t xml:space="preserve">диета)   </w:t>
            </w:r>
            <w:proofErr w:type="gramEnd"/>
            <w:r>
              <w:t xml:space="preserve">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24        </w:t>
            </w:r>
          </w:p>
        </w:tc>
      </w:tr>
      <w:tr w:rsidR="009C1AD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proofErr w:type="spellStart"/>
            <w:r>
              <w:t>Энтеральное</w:t>
            </w:r>
            <w:proofErr w:type="spellEnd"/>
            <w:r>
              <w:t xml:space="preserve"> питание (</w:t>
            </w:r>
            <w:proofErr w:type="gramStart"/>
            <w:r>
              <w:t xml:space="preserve">ЭП)   </w:t>
            </w:r>
            <w:proofErr w:type="gramEnd"/>
            <w:r>
              <w:t xml:space="preserve">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0,01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10        </w:t>
            </w:r>
          </w:p>
        </w:tc>
      </w:tr>
      <w:tr w:rsidR="009C1AD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Жидкая специальная молочная смесь для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вскармливания недоношенных и      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маловесных детей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0,1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24        </w:t>
            </w:r>
          </w:p>
        </w:tc>
      </w:tr>
      <w:tr w:rsidR="009C1AD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Сухая адаптированная молочная смесь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для вскармливания детей с рождения    </w:t>
            </w:r>
          </w:p>
        </w:tc>
        <w:tc>
          <w:tcPr>
            <w:tcW w:w="30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0,3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24        </w:t>
            </w:r>
          </w:p>
        </w:tc>
      </w:tr>
      <w:tr w:rsidR="009C1AD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Сухая специализированная смесь без    </w:t>
            </w:r>
          </w:p>
          <w:p w:rsidR="009C1AD4" w:rsidRDefault="009C1AD4">
            <w:pPr>
              <w:pStyle w:val="ConsPlusNonformat"/>
              <w:jc w:val="both"/>
            </w:pPr>
            <w:r>
              <w:t xml:space="preserve">лактозы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0,05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C1AD4" w:rsidRDefault="009C1AD4">
            <w:pPr>
              <w:pStyle w:val="ConsPlusNonformat"/>
              <w:jc w:val="both"/>
            </w:pPr>
            <w:r>
              <w:t xml:space="preserve">24        </w:t>
            </w:r>
          </w:p>
        </w:tc>
      </w:tr>
    </w:tbl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</w:pPr>
      <w:r>
        <w:t>--------------------------------</w:t>
      </w:r>
    </w:p>
    <w:p w:rsidR="009C1AD4" w:rsidRDefault="009C1AD4">
      <w:pPr>
        <w:pStyle w:val="ConsPlusNormal"/>
        <w:spacing w:before="220"/>
        <w:ind w:firstLine="540"/>
        <w:jc w:val="both"/>
      </w:pPr>
      <w:bookmarkStart w:id="3" w:name="P1660"/>
      <w:bookmarkEnd w:id="3"/>
      <w:r>
        <w:t xml:space="preserve">&lt;*&gt; Международная статистическая </w:t>
      </w:r>
      <w:hyperlink r:id="rId1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9C1AD4" w:rsidRDefault="009C1AD4">
      <w:pPr>
        <w:pStyle w:val="ConsPlusNormal"/>
        <w:spacing w:before="220"/>
        <w:ind w:firstLine="540"/>
        <w:jc w:val="both"/>
      </w:pPr>
      <w:bookmarkStart w:id="4" w:name="P166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C1AD4" w:rsidRDefault="009C1AD4">
      <w:pPr>
        <w:pStyle w:val="ConsPlusNormal"/>
        <w:spacing w:before="220"/>
        <w:ind w:firstLine="540"/>
        <w:jc w:val="both"/>
      </w:pPr>
      <w:bookmarkStart w:id="5" w:name="P1662"/>
      <w:bookmarkEnd w:id="5"/>
      <w:r>
        <w:t>&lt;***&gt; Средняя суточная доза.</w:t>
      </w:r>
    </w:p>
    <w:p w:rsidR="009C1AD4" w:rsidRDefault="009C1AD4">
      <w:pPr>
        <w:pStyle w:val="ConsPlusNormal"/>
        <w:spacing w:before="220"/>
        <w:ind w:firstLine="540"/>
        <w:jc w:val="both"/>
      </w:pPr>
      <w:bookmarkStart w:id="6" w:name="P1663"/>
      <w:bookmarkEnd w:id="6"/>
      <w:r>
        <w:t>&lt;****&gt; Средняя курсовая доза.</w:t>
      </w: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</w:pPr>
      <w:r>
        <w:t>Примечания:</w:t>
      </w:r>
    </w:p>
    <w:p w:rsidR="009C1AD4" w:rsidRDefault="009C1AD4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C1AD4" w:rsidRDefault="009C1AD4">
      <w:pPr>
        <w:pStyle w:val="ConsPlusNormal"/>
        <w:spacing w:before="22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ind w:firstLine="540"/>
        <w:jc w:val="both"/>
      </w:pPr>
    </w:p>
    <w:p w:rsidR="009C1AD4" w:rsidRDefault="009C1A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908" w:rsidRDefault="00CB4908"/>
    <w:sectPr w:rsidR="00CB4908" w:rsidSect="0069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D4"/>
    <w:rsid w:val="009C1AD4"/>
    <w:rsid w:val="00C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A5CB6-18D7-442C-A603-3EF76024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1A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D50BD2754C6FAC64CE870094B9B28B88E1CBC9E3786309DD6D15FCB22F4DF26586D216924OBf3K" TargetMode="External"/><Relationship Id="rId13" Type="http://schemas.openxmlformats.org/officeDocument/2006/relationships/hyperlink" Target="consultantplus://offline/ref=339D50BD2754C6FAC64CE870094B9B28BE8311BA956A8C38C4DAD358C47DE3D86F546C216027B7O8f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9D50BD2754C6FAC64CE870094B9B28B88E1CBC9E3786309DD6D15FCB22F4DF26586D216926OBf4K" TargetMode="External"/><Relationship Id="rId12" Type="http://schemas.openxmlformats.org/officeDocument/2006/relationships/hyperlink" Target="consultantplus://offline/ref=339D50BD2754C6FAC64CE870094B9B28B88E1CBC9E3786309DD6D1O5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D50BD2754C6FAC64CE870094B9B28B88E1CBC9E3786309DD6D1O5fFK" TargetMode="External"/><Relationship Id="rId11" Type="http://schemas.openxmlformats.org/officeDocument/2006/relationships/hyperlink" Target="consultantplus://offline/ref=339D50BD2754C6FAC64CE870094B9B28B88E1CBC9E3786309DD6D15FCB22F4DF26586D206022OBf2K" TargetMode="External"/><Relationship Id="rId5" Type="http://schemas.openxmlformats.org/officeDocument/2006/relationships/hyperlink" Target="consultantplus://offline/ref=339D50BD2754C6FAC64CE870094B9B28BE8311BA956A8C38C4DAD358C47DE3D86F546C216020BFO8f7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9D50BD2754C6FAC64CE870094B9B28B88E1CBC9E3786309DD6D15FCB22F4DF26586D206023OBf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9D50BD2754C6FAC64CE870094B9B28B88E1CBC9E3786309DD6D15FCB22F4DF26586D21692AOBf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8609</Words>
  <Characters>49075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2017-08-18T10:31:00Z</dcterms:created>
  <dcterms:modified xsi:type="dcterms:W3CDTF">2017-08-18T10:32:00Z</dcterms:modified>
</cp:coreProperties>
</file>